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166CC" w14:textId="77777777" w:rsidR="0059719E" w:rsidRDefault="00D855F1" w:rsidP="0059719E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31018229"/>
      <w:r>
        <w:rPr>
          <w:rFonts w:ascii="Times New Roman" w:hAnsi="Times New Roman"/>
          <w:noProof/>
          <w:color w:val="1F497D"/>
          <w:sz w:val="24"/>
          <w:szCs w:val="24"/>
          <w:lang w:eastAsia="en-GB"/>
        </w:rPr>
        <w:drawing>
          <wp:inline distT="0" distB="0" distL="0" distR="0" wp14:anchorId="6AF7C3D5" wp14:editId="4598046F">
            <wp:extent cx="4044950" cy="1691640"/>
            <wp:effectExtent l="0" t="0" r="0" b="3810"/>
            <wp:docPr id="2" name="Picture 2" descr="Glasgow_food_growing_strate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sgow_food_growing_strategy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DD39C" w14:textId="77777777" w:rsidR="0059719E" w:rsidRDefault="0059719E" w:rsidP="009E4DC0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1FB875F3" w14:textId="0D3944D2" w:rsidR="002121E0" w:rsidRDefault="00EF0107" w:rsidP="00D855F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Application Form</w:t>
      </w:r>
    </w:p>
    <w:p w14:paraId="2EA586F6" w14:textId="77777777" w:rsidR="00435863" w:rsidRDefault="00435863" w:rsidP="009E4DC0">
      <w:pPr>
        <w:pStyle w:val="NoSpacing"/>
        <w:jc w:val="both"/>
        <w:rPr>
          <w:rFonts w:ascii="Arial" w:hAnsi="Arial" w:cs="Arial"/>
          <w:b/>
          <w:bCs/>
          <w:sz w:val="28"/>
          <w:szCs w:val="28"/>
        </w:rPr>
      </w:pPr>
    </w:p>
    <w:p w14:paraId="45DAD971" w14:textId="1C2F87F8" w:rsidR="00435863" w:rsidRDefault="00435863" w:rsidP="009E4DC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542C7">
        <w:rPr>
          <w:rFonts w:ascii="Arial" w:hAnsi="Arial" w:cs="Arial"/>
          <w:sz w:val="28"/>
          <w:szCs w:val="28"/>
        </w:rPr>
        <w:t xml:space="preserve">The information you provide in this form will be </w:t>
      </w:r>
      <w:r w:rsidR="00EF0107" w:rsidRPr="009542C7">
        <w:rPr>
          <w:rFonts w:ascii="Arial" w:hAnsi="Arial" w:cs="Arial"/>
          <w:sz w:val="28"/>
          <w:szCs w:val="28"/>
        </w:rPr>
        <w:t>shared with the Community Growers</w:t>
      </w:r>
      <w:r w:rsidR="00F56C67">
        <w:rPr>
          <w:rFonts w:ascii="Arial" w:hAnsi="Arial" w:cs="Arial"/>
          <w:sz w:val="28"/>
          <w:szCs w:val="28"/>
        </w:rPr>
        <w:t>’</w:t>
      </w:r>
      <w:r w:rsidR="00EF0107" w:rsidRPr="009542C7">
        <w:rPr>
          <w:rFonts w:ascii="Arial" w:hAnsi="Arial" w:cs="Arial"/>
          <w:sz w:val="28"/>
          <w:szCs w:val="28"/>
        </w:rPr>
        <w:t xml:space="preserve"> Forum who will assess all applications</w:t>
      </w:r>
      <w:r w:rsidRPr="009542C7">
        <w:rPr>
          <w:rFonts w:ascii="Arial" w:hAnsi="Arial" w:cs="Arial"/>
          <w:sz w:val="28"/>
          <w:szCs w:val="28"/>
        </w:rPr>
        <w:t>. You will not be able to edi</w:t>
      </w:r>
      <w:r w:rsidR="007F355F">
        <w:rPr>
          <w:rFonts w:ascii="Arial" w:hAnsi="Arial" w:cs="Arial"/>
          <w:sz w:val="28"/>
          <w:szCs w:val="28"/>
        </w:rPr>
        <w:t xml:space="preserve">t </w:t>
      </w:r>
      <w:r w:rsidRPr="009542C7">
        <w:rPr>
          <w:rFonts w:ascii="Arial" w:hAnsi="Arial" w:cs="Arial"/>
          <w:sz w:val="28"/>
          <w:szCs w:val="28"/>
        </w:rPr>
        <w:t>th</w:t>
      </w:r>
      <w:r w:rsidR="007F355F">
        <w:rPr>
          <w:rFonts w:ascii="Arial" w:hAnsi="Arial" w:cs="Arial"/>
          <w:sz w:val="28"/>
          <w:szCs w:val="28"/>
        </w:rPr>
        <w:t xml:space="preserve">e </w:t>
      </w:r>
      <w:r w:rsidRPr="009542C7">
        <w:rPr>
          <w:rFonts w:ascii="Arial" w:hAnsi="Arial" w:cs="Arial"/>
          <w:sz w:val="28"/>
          <w:szCs w:val="28"/>
        </w:rPr>
        <w:t xml:space="preserve">information </w:t>
      </w:r>
      <w:r w:rsidR="007F355F">
        <w:rPr>
          <w:rFonts w:ascii="Arial" w:hAnsi="Arial" w:cs="Arial"/>
          <w:sz w:val="28"/>
          <w:szCs w:val="28"/>
        </w:rPr>
        <w:t xml:space="preserve">provided </w:t>
      </w:r>
      <w:r w:rsidRPr="009542C7">
        <w:rPr>
          <w:rFonts w:ascii="Arial" w:hAnsi="Arial" w:cs="Arial"/>
          <w:sz w:val="28"/>
          <w:szCs w:val="28"/>
        </w:rPr>
        <w:t xml:space="preserve">after </w:t>
      </w:r>
      <w:r w:rsidR="007F355F">
        <w:rPr>
          <w:rFonts w:ascii="Arial" w:hAnsi="Arial" w:cs="Arial"/>
          <w:sz w:val="28"/>
          <w:szCs w:val="28"/>
        </w:rPr>
        <w:t xml:space="preserve">the Application has been </w:t>
      </w:r>
      <w:r w:rsidR="00EF0107" w:rsidRPr="009542C7">
        <w:rPr>
          <w:rFonts w:ascii="Arial" w:hAnsi="Arial" w:cs="Arial"/>
          <w:sz w:val="28"/>
          <w:szCs w:val="28"/>
        </w:rPr>
        <w:t>submitted</w:t>
      </w:r>
      <w:r w:rsidRPr="009542C7">
        <w:rPr>
          <w:rFonts w:ascii="Arial" w:hAnsi="Arial" w:cs="Arial"/>
          <w:sz w:val="28"/>
          <w:szCs w:val="28"/>
        </w:rPr>
        <w:t>.</w:t>
      </w:r>
    </w:p>
    <w:p w14:paraId="620C389A" w14:textId="09E44E1B" w:rsidR="007F355F" w:rsidRDefault="007F355F" w:rsidP="009E4DC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06FB0D4D" w14:textId="509071D8" w:rsidR="00EF0107" w:rsidRDefault="00EF0107" w:rsidP="009E4DC0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9542C7">
        <w:rPr>
          <w:rFonts w:ascii="Arial" w:hAnsi="Arial" w:cs="Arial"/>
          <w:sz w:val="28"/>
          <w:szCs w:val="28"/>
        </w:rPr>
        <w:t xml:space="preserve">In addition to answering the questions in this form, </w:t>
      </w:r>
      <w:bookmarkStart w:id="1" w:name="_Hlk134185258"/>
      <w:r w:rsidRPr="009542C7">
        <w:rPr>
          <w:rFonts w:ascii="Arial" w:hAnsi="Arial" w:cs="Arial"/>
          <w:b/>
          <w:bCs/>
          <w:sz w:val="28"/>
          <w:szCs w:val="28"/>
        </w:rPr>
        <w:t xml:space="preserve">please ensure </w:t>
      </w:r>
      <w:r w:rsidR="00B919E0">
        <w:rPr>
          <w:rFonts w:ascii="Arial" w:hAnsi="Arial" w:cs="Arial"/>
          <w:b/>
          <w:bCs/>
          <w:sz w:val="28"/>
          <w:szCs w:val="28"/>
        </w:rPr>
        <w:t>you</w:t>
      </w:r>
      <w:r w:rsidRPr="009542C7">
        <w:rPr>
          <w:rFonts w:ascii="Arial" w:hAnsi="Arial" w:cs="Arial"/>
          <w:b/>
          <w:bCs/>
          <w:sz w:val="28"/>
          <w:szCs w:val="28"/>
        </w:rPr>
        <w:t xml:space="preserve"> send</w:t>
      </w:r>
      <w:r w:rsidR="009542C7" w:rsidRPr="009542C7">
        <w:rPr>
          <w:rFonts w:ascii="Arial" w:hAnsi="Arial" w:cs="Arial"/>
          <w:b/>
          <w:bCs/>
          <w:sz w:val="28"/>
          <w:szCs w:val="28"/>
        </w:rPr>
        <w:t xml:space="preserve"> </w:t>
      </w:r>
      <w:r w:rsidRPr="009542C7">
        <w:rPr>
          <w:rFonts w:ascii="Arial" w:hAnsi="Arial" w:cs="Arial"/>
          <w:b/>
          <w:bCs/>
          <w:sz w:val="28"/>
          <w:szCs w:val="28"/>
        </w:rPr>
        <w:t xml:space="preserve">a copy of </w:t>
      </w:r>
      <w:r w:rsidR="005744E3">
        <w:rPr>
          <w:rFonts w:ascii="Arial" w:hAnsi="Arial" w:cs="Arial"/>
          <w:b/>
          <w:bCs/>
          <w:sz w:val="28"/>
          <w:szCs w:val="28"/>
        </w:rPr>
        <w:t xml:space="preserve">your organisation’s </w:t>
      </w:r>
      <w:r w:rsidR="009542C7" w:rsidRPr="009542C7">
        <w:rPr>
          <w:rFonts w:ascii="Arial" w:hAnsi="Arial" w:cs="Arial"/>
          <w:b/>
          <w:bCs/>
          <w:sz w:val="28"/>
          <w:szCs w:val="28"/>
        </w:rPr>
        <w:t>g</w:t>
      </w:r>
      <w:r w:rsidRPr="009542C7">
        <w:rPr>
          <w:rFonts w:ascii="Arial" w:hAnsi="Arial" w:cs="Arial"/>
          <w:b/>
          <w:bCs/>
          <w:sz w:val="28"/>
          <w:szCs w:val="28"/>
        </w:rPr>
        <w:t>overning document</w:t>
      </w:r>
      <w:r w:rsidR="005744E3">
        <w:rPr>
          <w:rFonts w:ascii="Arial" w:hAnsi="Arial" w:cs="Arial"/>
          <w:b/>
          <w:bCs/>
          <w:sz w:val="28"/>
          <w:szCs w:val="28"/>
        </w:rPr>
        <w:t xml:space="preserve"> </w:t>
      </w:r>
      <w:r w:rsidR="00E60FCA" w:rsidRPr="00571DCF">
        <w:rPr>
          <w:rFonts w:ascii="Arial" w:hAnsi="Arial" w:cs="Arial"/>
          <w:sz w:val="28"/>
          <w:szCs w:val="28"/>
        </w:rPr>
        <w:t>(</w:t>
      </w:r>
      <w:r w:rsidR="005744E3" w:rsidRPr="00571DCF">
        <w:rPr>
          <w:rFonts w:ascii="Arial" w:hAnsi="Arial" w:cs="Arial"/>
          <w:sz w:val="28"/>
          <w:szCs w:val="28"/>
        </w:rPr>
        <w:t xml:space="preserve">or </w:t>
      </w:r>
      <w:r w:rsidR="00571DCF" w:rsidRPr="00571DCF">
        <w:rPr>
          <w:rFonts w:ascii="Arial" w:hAnsi="Arial" w:cs="Arial"/>
          <w:sz w:val="28"/>
          <w:szCs w:val="28"/>
        </w:rPr>
        <w:t>the governing document</w:t>
      </w:r>
      <w:r w:rsidR="005744E3" w:rsidRPr="00571DCF">
        <w:rPr>
          <w:rFonts w:ascii="Arial" w:hAnsi="Arial" w:cs="Arial"/>
          <w:sz w:val="28"/>
          <w:szCs w:val="28"/>
        </w:rPr>
        <w:t xml:space="preserve"> of the o</w:t>
      </w:r>
      <w:r w:rsidRPr="00571DCF">
        <w:rPr>
          <w:rFonts w:ascii="Arial" w:hAnsi="Arial" w:cs="Arial"/>
          <w:sz w:val="28"/>
          <w:szCs w:val="28"/>
        </w:rPr>
        <w:t>rganisation</w:t>
      </w:r>
      <w:r w:rsidR="009542C7" w:rsidRPr="00571DCF">
        <w:rPr>
          <w:rFonts w:ascii="Arial" w:hAnsi="Arial" w:cs="Arial"/>
          <w:sz w:val="28"/>
          <w:szCs w:val="28"/>
        </w:rPr>
        <w:t xml:space="preserve"> applying for this grant</w:t>
      </w:r>
      <w:r w:rsidR="005744E3" w:rsidRPr="00571DCF">
        <w:rPr>
          <w:rFonts w:ascii="Arial" w:hAnsi="Arial" w:cs="Arial"/>
          <w:sz w:val="28"/>
          <w:szCs w:val="28"/>
        </w:rPr>
        <w:t xml:space="preserve"> on your behalf</w:t>
      </w:r>
      <w:r w:rsidR="00E60FCA" w:rsidRPr="00571DCF">
        <w:rPr>
          <w:rFonts w:ascii="Arial" w:hAnsi="Arial" w:cs="Arial"/>
          <w:sz w:val="28"/>
          <w:szCs w:val="28"/>
        </w:rPr>
        <w:t>)</w:t>
      </w:r>
      <w:r w:rsidR="00F65CD8" w:rsidRPr="00571DCF">
        <w:rPr>
          <w:rFonts w:ascii="Arial" w:hAnsi="Arial" w:cs="Arial"/>
          <w:sz w:val="28"/>
          <w:szCs w:val="28"/>
        </w:rPr>
        <w:t>.</w:t>
      </w:r>
      <w:r w:rsidR="00E60FCA" w:rsidRPr="00571DCF">
        <w:rPr>
          <w:rFonts w:ascii="Arial" w:hAnsi="Arial" w:cs="Arial"/>
          <w:sz w:val="28"/>
          <w:szCs w:val="28"/>
        </w:rPr>
        <w:t xml:space="preserve"> </w:t>
      </w:r>
      <w:r w:rsidR="00F65CD8" w:rsidRPr="009542C7">
        <w:rPr>
          <w:rFonts w:ascii="Arial" w:hAnsi="Arial" w:cs="Arial"/>
          <w:sz w:val="28"/>
          <w:szCs w:val="28"/>
        </w:rPr>
        <w:t>Th</w:t>
      </w:r>
      <w:r w:rsidR="00F65CD8">
        <w:rPr>
          <w:rFonts w:ascii="Arial" w:hAnsi="Arial" w:cs="Arial"/>
          <w:sz w:val="28"/>
          <w:szCs w:val="28"/>
        </w:rPr>
        <w:t>is is</w:t>
      </w:r>
      <w:r w:rsidR="00F65CD8" w:rsidRPr="009542C7">
        <w:rPr>
          <w:rFonts w:ascii="Arial" w:hAnsi="Arial" w:cs="Arial"/>
          <w:sz w:val="28"/>
          <w:szCs w:val="28"/>
        </w:rPr>
        <w:t xml:space="preserve"> required to assess eligibility.</w:t>
      </w:r>
      <w:r w:rsidR="00F65CD8">
        <w:rPr>
          <w:rFonts w:ascii="Arial" w:hAnsi="Arial" w:cs="Arial"/>
          <w:sz w:val="28"/>
          <w:szCs w:val="28"/>
        </w:rPr>
        <w:t xml:space="preserve"> You will also be required to share </w:t>
      </w:r>
      <w:r w:rsidR="00E60FCA">
        <w:rPr>
          <w:rFonts w:ascii="Arial" w:hAnsi="Arial" w:cs="Arial"/>
          <w:b/>
          <w:bCs/>
          <w:sz w:val="28"/>
          <w:szCs w:val="28"/>
        </w:rPr>
        <w:t xml:space="preserve">a plan of </w:t>
      </w:r>
      <w:r w:rsidR="00F65CD8">
        <w:rPr>
          <w:rFonts w:ascii="Arial" w:hAnsi="Arial" w:cs="Arial"/>
          <w:b/>
          <w:bCs/>
          <w:sz w:val="28"/>
          <w:szCs w:val="28"/>
        </w:rPr>
        <w:t>the</w:t>
      </w:r>
      <w:r w:rsidR="00E60FCA">
        <w:rPr>
          <w:rFonts w:ascii="Arial" w:hAnsi="Arial" w:cs="Arial"/>
          <w:b/>
          <w:bCs/>
          <w:sz w:val="28"/>
          <w:szCs w:val="28"/>
        </w:rPr>
        <w:t xml:space="preserve"> site</w:t>
      </w:r>
      <w:r w:rsidR="00F65CD8">
        <w:rPr>
          <w:rFonts w:ascii="Arial" w:hAnsi="Arial" w:cs="Arial"/>
          <w:b/>
          <w:bCs/>
          <w:sz w:val="28"/>
          <w:szCs w:val="28"/>
        </w:rPr>
        <w:t xml:space="preserve"> you are proposing to use for your project</w:t>
      </w:r>
      <w:r w:rsidR="00E60FCA">
        <w:rPr>
          <w:rFonts w:ascii="Arial" w:hAnsi="Arial" w:cs="Arial"/>
          <w:b/>
          <w:bCs/>
          <w:sz w:val="28"/>
          <w:szCs w:val="28"/>
        </w:rPr>
        <w:t xml:space="preserve"> </w:t>
      </w:r>
      <w:r w:rsidR="00E60FCA" w:rsidRPr="00571DCF">
        <w:rPr>
          <w:rFonts w:ascii="Arial" w:hAnsi="Arial" w:cs="Arial"/>
          <w:sz w:val="28"/>
          <w:szCs w:val="28"/>
        </w:rPr>
        <w:t xml:space="preserve">(see </w:t>
      </w:r>
      <w:r w:rsidR="00571DCF" w:rsidRPr="00571DCF">
        <w:rPr>
          <w:rFonts w:ascii="Arial" w:hAnsi="Arial" w:cs="Arial"/>
          <w:sz w:val="28"/>
          <w:szCs w:val="28"/>
        </w:rPr>
        <w:t xml:space="preserve">the </w:t>
      </w:r>
      <w:r w:rsidR="009768DB">
        <w:rPr>
          <w:rFonts w:ascii="Arial" w:hAnsi="Arial" w:cs="Arial"/>
          <w:sz w:val="28"/>
          <w:szCs w:val="28"/>
        </w:rPr>
        <w:t>‘</w:t>
      </w:r>
      <w:r w:rsidR="00E60FCA" w:rsidRPr="00571DCF">
        <w:rPr>
          <w:rFonts w:ascii="Arial" w:hAnsi="Arial" w:cs="Arial"/>
          <w:sz w:val="28"/>
          <w:szCs w:val="28"/>
        </w:rPr>
        <w:t>About the project</w:t>
      </w:r>
      <w:r w:rsidR="009768DB">
        <w:rPr>
          <w:rFonts w:ascii="Arial" w:hAnsi="Arial" w:cs="Arial"/>
          <w:sz w:val="28"/>
          <w:szCs w:val="28"/>
        </w:rPr>
        <w:t>’</w:t>
      </w:r>
      <w:r w:rsidR="00571DCF" w:rsidRPr="00571DCF">
        <w:rPr>
          <w:rFonts w:ascii="Arial" w:hAnsi="Arial" w:cs="Arial"/>
          <w:sz w:val="28"/>
          <w:szCs w:val="28"/>
        </w:rPr>
        <w:t xml:space="preserve"> section of the </w:t>
      </w:r>
      <w:r w:rsidR="009768DB">
        <w:rPr>
          <w:rFonts w:ascii="Arial" w:hAnsi="Arial" w:cs="Arial"/>
          <w:sz w:val="28"/>
          <w:szCs w:val="28"/>
        </w:rPr>
        <w:t>form</w:t>
      </w:r>
      <w:r w:rsidR="00F65CD8" w:rsidRPr="00571DCF">
        <w:rPr>
          <w:rFonts w:ascii="Arial" w:hAnsi="Arial" w:cs="Arial"/>
          <w:sz w:val="28"/>
          <w:szCs w:val="28"/>
        </w:rPr>
        <w:t>)</w:t>
      </w:r>
      <w:r w:rsidR="005744E3" w:rsidRPr="00571DCF">
        <w:rPr>
          <w:rFonts w:ascii="Arial" w:hAnsi="Arial" w:cs="Arial"/>
          <w:sz w:val="28"/>
          <w:szCs w:val="28"/>
        </w:rPr>
        <w:t>.</w:t>
      </w:r>
      <w:r w:rsidR="004D536F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1"/>
    <w:p w14:paraId="0281C277" w14:textId="470DFA2A" w:rsidR="009542C7" w:rsidRDefault="009542C7" w:rsidP="009E4DC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7797B752" w14:textId="56854BC1" w:rsidR="007F355F" w:rsidRPr="009542C7" w:rsidRDefault="00511964" w:rsidP="007F355F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s</w:t>
      </w:r>
      <w:r w:rsidR="009542C7">
        <w:rPr>
          <w:rFonts w:ascii="Arial" w:hAnsi="Arial" w:cs="Arial"/>
          <w:sz w:val="28"/>
          <w:szCs w:val="28"/>
        </w:rPr>
        <w:t xml:space="preserve">end </w:t>
      </w:r>
      <w:r w:rsidR="007F355F">
        <w:rPr>
          <w:rFonts w:ascii="Arial" w:hAnsi="Arial" w:cs="Arial"/>
          <w:sz w:val="28"/>
          <w:szCs w:val="28"/>
        </w:rPr>
        <w:t>this Application</w:t>
      </w:r>
      <w:r w:rsidR="009768DB">
        <w:rPr>
          <w:rFonts w:ascii="Arial" w:hAnsi="Arial" w:cs="Arial"/>
          <w:sz w:val="28"/>
          <w:szCs w:val="28"/>
        </w:rPr>
        <w:t xml:space="preserve"> and the required</w:t>
      </w:r>
      <w:r w:rsidR="007F355F">
        <w:rPr>
          <w:rFonts w:ascii="Arial" w:hAnsi="Arial" w:cs="Arial"/>
          <w:sz w:val="28"/>
          <w:szCs w:val="28"/>
        </w:rPr>
        <w:t xml:space="preserve"> supporting document</w:t>
      </w:r>
      <w:r w:rsidR="006745FF">
        <w:rPr>
          <w:rFonts w:ascii="Arial" w:hAnsi="Arial" w:cs="Arial"/>
          <w:sz w:val="28"/>
          <w:szCs w:val="28"/>
        </w:rPr>
        <w:t>s</w:t>
      </w:r>
      <w:r w:rsidR="007F355F">
        <w:rPr>
          <w:rFonts w:ascii="Arial" w:hAnsi="Arial" w:cs="Arial"/>
          <w:sz w:val="28"/>
          <w:szCs w:val="28"/>
        </w:rPr>
        <w:t xml:space="preserve"> </w:t>
      </w:r>
      <w:r w:rsidR="009542C7">
        <w:rPr>
          <w:rFonts w:ascii="Arial" w:hAnsi="Arial" w:cs="Arial"/>
          <w:sz w:val="28"/>
          <w:szCs w:val="28"/>
        </w:rPr>
        <w:t xml:space="preserve">to </w:t>
      </w:r>
      <w:hyperlink r:id="rId11" w:history="1">
        <w:r w:rsidR="00D855F1" w:rsidRPr="004A4E4F">
          <w:rPr>
            <w:rStyle w:val="Hyperlink"/>
            <w:rFonts w:ascii="Arial" w:hAnsi="Arial" w:cs="Arial"/>
            <w:sz w:val="28"/>
            <w:szCs w:val="28"/>
          </w:rPr>
          <w:t>glasgowfoodgrowing@glasgow.gov.uk</w:t>
        </w:r>
      </w:hyperlink>
      <w:r w:rsidR="00D855F1">
        <w:rPr>
          <w:rFonts w:ascii="Arial" w:hAnsi="Arial" w:cs="Arial"/>
          <w:sz w:val="28"/>
          <w:szCs w:val="28"/>
        </w:rPr>
        <w:t xml:space="preserve">. </w:t>
      </w:r>
      <w:bookmarkStart w:id="2" w:name="_Hlk135046703"/>
      <w:r w:rsidR="007F355F" w:rsidRPr="007F355F">
        <w:rPr>
          <w:rFonts w:ascii="Arial" w:hAnsi="Arial" w:cs="Arial"/>
          <w:sz w:val="28"/>
          <w:szCs w:val="28"/>
        </w:rPr>
        <w:t xml:space="preserve">You will receive a confirmation </w:t>
      </w:r>
      <w:r w:rsidR="00174683">
        <w:rPr>
          <w:rFonts w:ascii="Arial" w:hAnsi="Arial" w:cs="Arial"/>
          <w:sz w:val="28"/>
          <w:szCs w:val="28"/>
        </w:rPr>
        <w:t xml:space="preserve">of receipt of your application </w:t>
      </w:r>
      <w:r w:rsidR="007F355F">
        <w:rPr>
          <w:rFonts w:ascii="Arial" w:hAnsi="Arial" w:cs="Arial"/>
          <w:sz w:val="28"/>
          <w:szCs w:val="28"/>
        </w:rPr>
        <w:t xml:space="preserve">by the Food Growing </w:t>
      </w:r>
      <w:r w:rsidR="00A726BE">
        <w:rPr>
          <w:rFonts w:ascii="Arial" w:hAnsi="Arial" w:cs="Arial"/>
          <w:sz w:val="28"/>
          <w:szCs w:val="28"/>
        </w:rPr>
        <w:t>T</w:t>
      </w:r>
      <w:r w:rsidR="007F355F">
        <w:rPr>
          <w:rFonts w:ascii="Arial" w:hAnsi="Arial" w:cs="Arial"/>
          <w:sz w:val="28"/>
          <w:szCs w:val="28"/>
        </w:rPr>
        <w:t xml:space="preserve">eam </w:t>
      </w:r>
      <w:r w:rsidR="009768DB">
        <w:rPr>
          <w:rFonts w:ascii="Arial" w:hAnsi="Arial" w:cs="Arial"/>
          <w:sz w:val="28"/>
          <w:szCs w:val="28"/>
        </w:rPr>
        <w:t>in due course</w:t>
      </w:r>
      <w:r w:rsidR="00174683">
        <w:rPr>
          <w:rFonts w:ascii="Arial" w:hAnsi="Arial" w:cs="Arial"/>
          <w:sz w:val="28"/>
          <w:szCs w:val="28"/>
        </w:rPr>
        <w:t>.</w:t>
      </w:r>
      <w:r w:rsidR="009768DB">
        <w:rPr>
          <w:rFonts w:ascii="Arial" w:hAnsi="Arial" w:cs="Arial"/>
          <w:sz w:val="28"/>
          <w:szCs w:val="28"/>
        </w:rPr>
        <w:t xml:space="preserve"> </w:t>
      </w:r>
    </w:p>
    <w:bookmarkEnd w:id="2"/>
    <w:p w14:paraId="1162B0B1" w14:textId="361FC59A" w:rsidR="009542C7" w:rsidRDefault="009542C7" w:rsidP="00D855F1">
      <w:pPr>
        <w:pStyle w:val="NoSpacing"/>
        <w:rPr>
          <w:rFonts w:ascii="Arial" w:hAnsi="Arial" w:cs="Arial"/>
          <w:sz w:val="28"/>
          <w:szCs w:val="28"/>
        </w:rPr>
      </w:pPr>
    </w:p>
    <w:p w14:paraId="3012C7DE" w14:textId="5BD09633" w:rsidR="00E60FCA" w:rsidRPr="00E60FCA" w:rsidRDefault="00571DCF" w:rsidP="00E60FCA">
      <w:pPr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273DBD">
        <w:rPr>
          <w:rFonts w:ascii="Arial" w:hAnsi="Arial" w:cs="Arial"/>
          <w:sz w:val="28"/>
          <w:szCs w:val="28"/>
        </w:rPr>
        <w:t xml:space="preserve">Please refer to the Glasgow City Council </w:t>
      </w:r>
      <w:hyperlink r:id="rId12" w:history="1">
        <w:r w:rsidR="00E60FCA" w:rsidRPr="00273DBD">
          <w:rPr>
            <w:rStyle w:val="Hyperlink"/>
            <w:rFonts w:ascii="Arial" w:hAnsi="Arial" w:cs="Arial"/>
            <w:sz w:val="28"/>
            <w:szCs w:val="28"/>
          </w:rPr>
          <w:t>Privacy Statement</w:t>
        </w:r>
      </w:hyperlink>
      <w:r w:rsidRPr="00273DBD">
        <w:rPr>
          <w:rFonts w:ascii="Arial" w:hAnsi="Arial" w:cs="Arial"/>
          <w:sz w:val="28"/>
          <w:szCs w:val="28"/>
        </w:rPr>
        <w:t xml:space="preserve"> for information </w:t>
      </w:r>
      <w:r w:rsidR="00E20444">
        <w:rPr>
          <w:rFonts w:ascii="Arial" w:hAnsi="Arial" w:cs="Arial"/>
          <w:sz w:val="28"/>
          <w:szCs w:val="28"/>
        </w:rPr>
        <w:t>on</w:t>
      </w:r>
      <w:r w:rsidRPr="00273DBD">
        <w:rPr>
          <w:rFonts w:ascii="Arial" w:hAnsi="Arial" w:cs="Arial"/>
          <w:sz w:val="28"/>
          <w:szCs w:val="28"/>
        </w:rPr>
        <w:t xml:space="preserve"> how the information you provide will be used.</w:t>
      </w:r>
    </w:p>
    <w:p w14:paraId="7BEC62E8" w14:textId="77777777" w:rsidR="00E60FCA" w:rsidRPr="009542C7" w:rsidRDefault="00E60FCA" w:rsidP="00D855F1">
      <w:pPr>
        <w:pStyle w:val="NoSpacing"/>
        <w:rPr>
          <w:rFonts w:ascii="Arial" w:hAnsi="Arial" w:cs="Arial"/>
          <w:sz w:val="28"/>
          <w:szCs w:val="28"/>
        </w:rPr>
      </w:pPr>
    </w:p>
    <w:bookmarkEnd w:id="0"/>
    <w:p w14:paraId="49AD8FF9" w14:textId="77777777" w:rsidR="005744E3" w:rsidRDefault="005744E3" w:rsidP="009E4DC0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14:paraId="3D41D09F" w14:textId="77777777" w:rsidR="006745FF" w:rsidRDefault="006745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72BB6915" w14:textId="0ECF2EC4" w:rsidR="0023703E" w:rsidRDefault="0023703E" w:rsidP="009E4DC0">
      <w:pPr>
        <w:pStyle w:val="NoSpacing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Questions within the application marked with </w:t>
      </w:r>
      <w:r w:rsidRPr="0023703E">
        <w:rPr>
          <w:rFonts w:ascii="Arial" w:hAnsi="Arial" w:cs="Arial"/>
          <w:color w:val="FF0000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 xml:space="preserve"> are compulsory.</w:t>
      </w:r>
    </w:p>
    <w:p w14:paraId="5A06824D" w14:textId="5A414C7E" w:rsidR="002121E0" w:rsidRPr="004D1963" w:rsidRDefault="002121E0" w:rsidP="009E4DC0">
      <w:pPr>
        <w:pStyle w:val="NoSpacing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5"/>
        <w:gridCol w:w="4839"/>
        <w:gridCol w:w="1682"/>
      </w:tblGrid>
      <w:tr w:rsidR="002121E0" w:rsidRPr="004D1963" w14:paraId="401E2A84" w14:textId="77777777" w:rsidTr="00DE6D7F">
        <w:tc>
          <w:tcPr>
            <w:tcW w:w="9776" w:type="dxa"/>
            <w:gridSpan w:val="3"/>
            <w:shd w:val="clear" w:color="auto" w:fill="C5E0B3" w:themeFill="accent6" w:themeFillTint="66"/>
          </w:tcPr>
          <w:p w14:paraId="38A57FA2" w14:textId="129FAF18" w:rsidR="002121E0" w:rsidRPr="00D26CDC" w:rsidRDefault="00D26CDC" w:rsidP="009E4DC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26C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1. </w:t>
            </w:r>
            <w:r w:rsidR="009E4A4B">
              <w:rPr>
                <w:rFonts w:ascii="Arial" w:hAnsi="Arial" w:cs="Arial"/>
                <w:b/>
                <w:bCs/>
                <w:sz w:val="28"/>
                <w:szCs w:val="28"/>
              </w:rPr>
              <w:t>About your Organisation</w:t>
            </w:r>
            <w:r w:rsidR="0068428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121E0" w:rsidRPr="004D1963" w14:paraId="7E6091ED" w14:textId="77777777" w:rsidTr="00DE6D7F">
        <w:tc>
          <w:tcPr>
            <w:tcW w:w="9776" w:type="dxa"/>
            <w:gridSpan w:val="3"/>
            <w:shd w:val="clear" w:color="auto" w:fill="E2EFD9" w:themeFill="accent6" w:themeFillTint="33"/>
          </w:tcPr>
          <w:p w14:paraId="3F356496" w14:textId="0E08DB53" w:rsidR="00146C46" w:rsidRPr="004D1963" w:rsidRDefault="00C06B50" w:rsidP="00C06B5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6B50">
              <w:rPr>
                <w:rFonts w:ascii="Arial" w:hAnsi="Arial" w:cs="Arial"/>
                <w:sz w:val="28"/>
                <w:szCs w:val="28"/>
              </w:rPr>
              <w:t xml:space="preserve">Name and Contact Details of the </w:t>
            </w:r>
            <w:r w:rsidR="00AB1512">
              <w:rPr>
                <w:rFonts w:ascii="Arial" w:hAnsi="Arial" w:cs="Arial"/>
                <w:sz w:val="28"/>
                <w:szCs w:val="28"/>
              </w:rPr>
              <w:t>Lead O</w:t>
            </w:r>
            <w:r w:rsidRPr="00C06B50">
              <w:rPr>
                <w:rFonts w:ascii="Arial" w:hAnsi="Arial" w:cs="Arial"/>
                <w:sz w:val="28"/>
                <w:szCs w:val="28"/>
              </w:rPr>
              <w:t>rganisation Applying for Funding</w:t>
            </w:r>
          </w:p>
        </w:tc>
      </w:tr>
      <w:tr w:rsidR="005977A7" w:rsidRPr="004D1963" w14:paraId="31832081" w14:textId="1CCD60AE" w:rsidTr="00DE6D7F">
        <w:tc>
          <w:tcPr>
            <w:tcW w:w="3255" w:type="dxa"/>
          </w:tcPr>
          <w:p w14:paraId="602CCB61" w14:textId="1DC17992" w:rsidR="005977A7" w:rsidRPr="004D1963" w:rsidRDefault="005977A7" w:rsidP="00DC20E1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4D1963">
              <w:rPr>
                <w:rFonts w:ascii="Arial" w:hAnsi="Arial" w:cs="Arial"/>
                <w:sz w:val="28"/>
                <w:szCs w:val="28"/>
              </w:rPr>
              <w:t xml:space="preserve">Name </w:t>
            </w:r>
            <w:r w:rsidRPr="00DC20E1">
              <w:rPr>
                <w:rFonts w:ascii="Arial" w:hAnsi="Arial" w:cs="Arial"/>
                <w:sz w:val="28"/>
                <w:szCs w:val="28"/>
              </w:rPr>
              <w:t xml:space="preserve">of </w:t>
            </w:r>
            <w:r w:rsidR="00DC20E1" w:rsidRPr="00DC20E1">
              <w:rPr>
                <w:rFonts w:ascii="Arial" w:hAnsi="Arial" w:cs="Arial"/>
                <w:sz w:val="28"/>
                <w:szCs w:val="28"/>
              </w:rPr>
              <w:t>Lead</w:t>
            </w:r>
            <w:r w:rsidR="00DC20E1">
              <w:rPr>
                <w:sz w:val="28"/>
                <w:szCs w:val="28"/>
              </w:rPr>
              <w:t xml:space="preserve"> </w:t>
            </w:r>
            <w:r w:rsidRPr="004D1963">
              <w:rPr>
                <w:rFonts w:ascii="Arial" w:hAnsi="Arial" w:cs="Arial"/>
                <w:sz w:val="28"/>
                <w:szCs w:val="28"/>
              </w:rPr>
              <w:t>Organisation</w:t>
            </w:r>
            <w:r w:rsidR="00C06B50" w:rsidRPr="00C06B50">
              <w:rPr>
                <w:rFonts w:ascii="Arial" w:hAnsi="Arial" w:cs="Arial"/>
                <w:color w:val="FF0000"/>
                <w:sz w:val="28"/>
                <w:szCs w:val="28"/>
              </w:rPr>
              <w:t xml:space="preserve"> * </w:t>
            </w:r>
          </w:p>
        </w:tc>
        <w:tc>
          <w:tcPr>
            <w:tcW w:w="6521" w:type="dxa"/>
            <w:gridSpan w:val="2"/>
          </w:tcPr>
          <w:p w14:paraId="0E02A258" w14:textId="5E1CC378" w:rsidR="005977A7" w:rsidRPr="004D1963" w:rsidRDefault="005977A7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06B50" w:rsidRPr="004D1963" w14:paraId="24ADB914" w14:textId="77777777" w:rsidTr="00DE6D7F">
        <w:tc>
          <w:tcPr>
            <w:tcW w:w="3255" w:type="dxa"/>
          </w:tcPr>
          <w:p w14:paraId="60595ECA" w14:textId="130CE976" w:rsidR="00C06B50" w:rsidRPr="004D1963" w:rsidRDefault="00C06B50" w:rsidP="00C06B5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C06B50">
              <w:rPr>
                <w:rFonts w:ascii="Arial" w:hAnsi="Arial" w:cs="Arial"/>
                <w:sz w:val="28"/>
                <w:szCs w:val="28"/>
              </w:rPr>
              <w:t>Name</w:t>
            </w:r>
            <w:r w:rsidR="00801B2A">
              <w:rPr>
                <w:rFonts w:ascii="Arial" w:hAnsi="Arial" w:cs="Arial"/>
                <w:sz w:val="28"/>
                <w:szCs w:val="28"/>
              </w:rPr>
              <w:t xml:space="preserve"> of </w:t>
            </w:r>
            <w:r w:rsidR="00AB1512">
              <w:rPr>
                <w:rFonts w:ascii="Arial" w:hAnsi="Arial" w:cs="Arial"/>
                <w:sz w:val="28"/>
                <w:szCs w:val="28"/>
              </w:rPr>
              <w:t>unconstituted</w:t>
            </w:r>
            <w:r w:rsidRPr="00C06B5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B1512">
              <w:rPr>
                <w:rFonts w:ascii="Arial" w:hAnsi="Arial" w:cs="Arial"/>
                <w:sz w:val="28"/>
                <w:szCs w:val="28"/>
              </w:rPr>
              <w:t xml:space="preserve">community or growers’ group </w:t>
            </w:r>
            <w:r w:rsidRPr="00C06B50">
              <w:rPr>
                <w:rFonts w:ascii="Arial" w:hAnsi="Arial" w:cs="Arial"/>
                <w:sz w:val="28"/>
                <w:szCs w:val="28"/>
              </w:rPr>
              <w:t>(</w:t>
            </w:r>
            <w:r w:rsidR="00AB1512">
              <w:rPr>
                <w:rFonts w:ascii="Arial" w:hAnsi="Arial" w:cs="Arial"/>
                <w:sz w:val="28"/>
                <w:szCs w:val="28"/>
              </w:rPr>
              <w:t>if applicable</w:t>
            </w:r>
            <w:r w:rsidRPr="00C06B50">
              <w:rPr>
                <w:rFonts w:ascii="Arial" w:hAnsi="Arial" w:cs="Arial"/>
                <w:sz w:val="28"/>
                <w:szCs w:val="28"/>
              </w:rPr>
              <w:t>).</w:t>
            </w:r>
          </w:p>
        </w:tc>
        <w:tc>
          <w:tcPr>
            <w:tcW w:w="6521" w:type="dxa"/>
            <w:gridSpan w:val="2"/>
          </w:tcPr>
          <w:p w14:paraId="5F9650FC" w14:textId="77777777" w:rsidR="00C06B50" w:rsidRPr="004D1963" w:rsidRDefault="00C06B50" w:rsidP="00C06B5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20E1" w:rsidRPr="004D1963" w14:paraId="178E8F88" w14:textId="77777777" w:rsidTr="00DE6D7F">
        <w:tc>
          <w:tcPr>
            <w:tcW w:w="3255" w:type="dxa"/>
          </w:tcPr>
          <w:p w14:paraId="41C43F79" w14:textId="5C7C51BD" w:rsidR="00DC20E1" w:rsidRPr="00DC20E1" w:rsidRDefault="00DC20E1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C20E1">
              <w:rPr>
                <w:rFonts w:ascii="Arial" w:hAnsi="Arial" w:cs="Arial"/>
                <w:sz w:val="28"/>
                <w:szCs w:val="28"/>
              </w:rPr>
              <w:t>Registered Address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C20E1">
              <w:rPr>
                <w:rFonts w:ascii="Arial" w:hAnsi="Arial" w:cs="Arial"/>
                <w:sz w:val="28"/>
                <w:szCs w:val="28"/>
              </w:rPr>
              <w:t>(</w:t>
            </w:r>
            <w:r w:rsidR="00AB1512">
              <w:rPr>
                <w:rFonts w:ascii="Arial" w:hAnsi="Arial" w:cs="Arial"/>
                <w:sz w:val="28"/>
                <w:szCs w:val="28"/>
              </w:rPr>
              <w:t>of l</w:t>
            </w:r>
            <w:r w:rsidRPr="00DC20E1">
              <w:rPr>
                <w:rFonts w:ascii="Arial" w:hAnsi="Arial" w:cs="Arial"/>
                <w:sz w:val="28"/>
                <w:szCs w:val="28"/>
              </w:rPr>
              <w:t>ead organisation)</w:t>
            </w:r>
            <w:r w:rsidR="00AB151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B1512" w:rsidRPr="00AB1512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521" w:type="dxa"/>
            <w:gridSpan w:val="2"/>
          </w:tcPr>
          <w:p w14:paraId="20C3EE02" w14:textId="77777777" w:rsidR="00DC20E1" w:rsidRPr="004D1963" w:rsidRDefault="00DC20E1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06AE" w:rsidRPr="004D1963" w14:paraId="6A950901" w14:textId="77777777" w:rsidTr="00DE6D7F">
        <w:tc>
          <w:tcPr>
            <w:tcW w:w="3255" w:type="dxa"/>
          </w:tcPr>
          <w:p w14:paraId="50EC40C2" w14:textId="2E42796B" w:rsidR="007106AE" w:rsidRPr="004D1963" w:rsidRDefault="007106AE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Contact name </w:t>
            </w:r>
            <w:r w:rsidRPr="007106AE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521" w:type="dxa"/>
            <w:gridSpan w:val="2"/>
          </w:tcPr>
          <w:p w14:paraId="127D438C" w14:textId="77777777" w:rsidR="007106AE" w:rsidRPr="004D1963" w:rsidRDefault="007106AE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77A7" w:rsidRPr="004D1963" w14:paraId="35E9F78F" w14:textId="5CAE5D5E" w:rsidTr="00DE6D7F">
        <w:tc>
          <w:tcPr>
            <w:tcW w:w="3255" w:type="dxa"/>
          </w:tcPr>
          <w:p w14:paraId="17085678" w14:textId="03E7EBD2" w:rsidR="005977A7" w:rsidRPr="004D1963" w:rsidRDefault="00E60FCA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number</w:t>
            </w:r>
            <w:r w:rsidRPr="007106AE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</w:tc>
        <w:tc>
          <w:tcPr>
            <w:tcW w:w="6521" w:type="dxa"/>
            <w:gridSpan w:val="2"/>
          </w:tcPr>
          <w:p w14:paraId="2840C67A" w14:textId="0F3CDF66" w:rsidR="005977A7" w:rsidRPr="004D1963" w:rsidRDefault="005977A7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23B0" w:rsidRPr="004D1963" w14:paraId="66DA55F8" w14:textId="77777777" w:rsidTr="00DE6D7F">
        <w:tc>
          <w:tcPr>
            <w:tcW w:w="3255" w:type="dxa"/>
          </w:tcPr>
          <w:p w14:paraId="5FA9AF5E" w14:textId="734E97B9" w:rsidR="003E23B0" w:rsidRDefault="00E60FCA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1963">
              <w:rPr>
                <w:rFonts w:ascii="Arial" w:hAnsi="Arial" w:cs="Arial"/>
                <w:sz w:val="28"/>
                <w:szCs w:val="28"/>
              </w:rPr>
              <w:t>Email</w:t>
            </w:r>
            <w:r>
              <w:rPr>
                <w:rFonts w:ascii="Arial" w:hAnsi="Arial" w:cs="Arial"/>
                <w:sz w:val="28"/>
                <w:szCs w:val="28"/>
              </w:rPr>
              <w:t xml:space="preserve"> address</w:t>
            </w:r>
            <w:r w:rsidRPr="00C06B50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6521" w:type="dxa"/>
            <w:gridSpan w:val="2"/>
          </w:tcPr>
          <w:p w14:paraId="0BB982C4" w14:textId="77777777" w:rsidR="003E23B0" w:rsidRPr="004D1963" w:rsidRDefault="003E23B0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5863" w:rsidRPr="004D1963" w14:paraId="7A0F1AF8" w14:textId="77777777" w:rsidTr="00DE6D7F">
        <w:tc>
          <w:tcPr>
            <w:tcW w:w="3255" w:type="dxa"/>
          </w:tcPr>
          <w:p w14:paraId="76A8CAA2" w14:textId="76C86117" w:rsidR="00435863" w:rsidRPr="004D1963" w:rsidRDefault="00435863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Website</w:t>
            </w:r>
          </w:p>
        </w:tc>
        <w:tc>
          <w:tcPr>
            <w:tcW w:w="6521" w:type="dxa"/>
            <w:gridSpan w:val="2"/>
          </w:tcPr>
          <w:p w14:paraId="4472901A" w14:textId="23304E69" w:rsidR="00435863" w:rsidRPr="004D1963" w:rsidRDefault="00435863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A170D" w:rsidRPr="004D1963" w14:paraId="517BF917" w14:textId="77777777" w:rsidTr="00DE6D7F">
        <w:tc>
          <w:tcPr>
            <w:tcW w:w="9776" w:type="dxa"/>
            <w:gridSpan w:val="3"/>
          </w:tcPr>
          <w:p w14:paraId="29AF9F38" w14:textId="329B84F9" w:rsidR="008A170D" w:rsidRPr="008A170D" w:rsidRDefault="008A170D" w:rsidP="008A170D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170D">
              <w:rPr>
                <w:rFonts w:ascii="Arial" w:hAnsi="Arial" w:cs="Arial"/>
                <w:sz w:val="28"/>
                <w:szCs w:val="28"/>
              </w:rPr>
              <w:t xml:space="preserve">Please include copy of your organisation’s governing document with your </w:t>
            </w:r>
            <w:r w:rsidR="006745FF" w:rsidRPr="008A170D">
              <w:rPr>
                <w:rFonts w:ascii="Arial" w:hAnsi="Arial" w:cs="Arial"/>
                <w:sz w:val="28"/>
                <w:szCs w:val="28"/>
              </w:rPr>
              <w:t>application</w:t>
            </w:r>
            <w:r w:rsidRPr="008A170D">
              <w:rPr>
                <w:rFonts w:ascii="Arial" w:hAnsi="Arial" w:cs="Arial"/>
                <w:sz w:val="28"/>
                <w:szCs w:val="28"/>
              </w:rPr>
              <w:t xml:space="preserve"> submission.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A170D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*</w:t>
            </w:r>
          </w:p>
        </w:tc>
      </w:tr>
      <w:tr w:rsidR="00DC20E1" w:rsidRPr="004D1963" w14:paraId="062FC27D" w14:textId="77777777" w:rsidTr="00DE6D7F">
        <w:tc>
          <w:tcPr>
            <w:tcW w:w="9776" w:type="dxa"/>
            <w:gridSpan w:val="3"/>
          </w:tcPr>
          <w:p w14:paraId="5726CA67" w14:textId="77777777" w:rsidR="00DC20E1" w:rsidRPr="004D1963" w:rsidRDefault="00DC20E1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20E1" w:rsidRPr="004D1963" w14:paraId="5C3C47F0" w14:textId="77777777" w:rsidTr="00DE6D7F">
        <w:tc>
          <w:tcPr>
            <w:tcW w:w="9776" w:type="dxa"/>
            <w:gridSpan w:val="3"/>
            <w:shd w:val="clear" w:color="auto" w:fill="E2EFD9" w:themeFill="accent6" w:themeFillTint="33"/>
          </w:tcPr>
          <w:p w14:paraId="1B2E59EB" w14:textId="2301A484" w:rsidR="00E94D08" w:rsidRPr="004D1963" w:rsidRDefault="00DC20E1" w:rsidP="00E60FC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3" w:name="_Hlk135045522"/>
            <w:bookmarkStart w:id="4" w:name="_Hlk134544442"/>
            <w:r>
              <w:rPr>
                <w:rFonts w:ascii="Arial" w:hAnsi="Arial" w:cs="Arial"/>
                <w:sz w:val="28"/>
                <w:szCs w:val="28"/>
              </w:rPr>
              <w:t>Tell us about your organisation</w:t>
            </w:r>
            <w:r w:rsidR="00D47547">
              <w:rPr>
                <w:rFonts w:ascii="Arial" w:hAnsi="Arial" w:cs="Arial"/>
                <w:sz w:val="28"/>
                <w:szCs w:val="28"/>
              </w:rPr>
              <w:t xml:space="preserve"> or group</w:t>
            </w:r>
            <w:r>
              <w:rPr>
                <w:rFonts w:ascii="Arial" w:hAnsi="Arial" w:cs="Arial"/>
                <w:sz w:val="28"/>
                <w:szCs w:val="28"/>
              </w:rPr>
              <w:t xml:space="preserve"> (its aims and objectives, </w:t>
            </w:r>
            <w:r w:rsidR="009B1E4F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>pecific target group</w:t>
            </w:r>
            <w:r w:rsidR="009B1E4F">
              <w:rPr>
                <w:rFonts w:ascii="Arial" w:hAnsi="Arial" w:cs="Arial"/>
                <w:sz w:val="28"/>
                <w:szCs w:val="28"/>
              </w:rPr>
              <w:t xml:space="preserve"> if applicable</w:t>
            </w:r>
            <w:r>
              <w:rPr>
                <w:rFonts w:ascii="Arial" w:hAnsi="Arial" w:cs="Arial"/>
                <w:sz w:val="28"/>
                <w:szCs w:val="28"/>
              </w:rPr>
              <w:t>, and anything else you think is relevant</w:t>
            </w:r>
            <w:r w:rsidR="00556CBF">
              <w:rPr>
                <w:rFonts w:ascii="Arial" w:hAnsi="Arial" w:cs="Arial"/>
                <w:sz w:val="28"/>
                <w:szCs w:val="28"/>
              </w:rPr>
              <w:t>).</w:t>
            </w:r>
            <w:r w:rsidR="00556CBF" w:rsidRPr="009E4A4B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  <w:r w:rsidR="00DE6D7F" w:rsidRPr="009E4A4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E94D08">
              <w:rPr>
                <w:rFonts w:ascii="Arial" w:hAnsi="Arial" w:cs="Arial"/>
                <w:sz w:val="28"/>
                <w:szCs w:val="28"/>
              </w:rPr>
              <w:t xml:space="preserve">Max </w:t>
            </w:r>
            <w:r w:rsidR="00161AA0">
              <w:rPr>
                <w:rFonts w:ascii="Arial" w:hAnsi="Arial" w:cs="Arial"/>
                <w:sz w:val="28"/>
                <w:szCs w:val="28"/>
              </w:rPr>
              <w:t>150 words</w:t>
            </w:r>
            <w:bookmarkEnd w:id="3"/>
          </w:p>
        </w:tc>
      </w:tr>
      <w:bookmarkEnd w:id="4"/>
      <w:tr w:rsidR="00DC20E1" w:rsidRPr="004D1963" w14:paraId="00557F54" w14:textId="77777777" w:rsidTr="00DE6D7F">
        <w:tc>
          <w:tcPr>
            <w:tcW w:w="9776" w:type="dxa"/>
            <w:gridSpan w:val="3"/>
          </w:tcPr>
          <w:p w14:paraId="59582436" w14:textId="77777777" w:rsidR="00DC20E1" w:rsidRDefault="00DC20E1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236EBF4" w14:textId="77777777" w:rsidR="00DC20E1" w:rsidRDefault="00DC20E1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D4FDDAC" w14:textId="4B43A2AB" w:rsidR="00DC20E1" w:rsidRDefault="00DC20E1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CC457C7" w14:textId="0B93E99F" w:rsidR="004D693A" w:rsidRDefault="004D693A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476263E" w14:textId="77777777" w:rsidR="004D693A" w:rsidRDefault="004D693A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9D44B32" w14:textId="4BF7CA01" w:rsidR="00DC20E1" w:rsidRDefault="00DC20E1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56CBF" w:rsidRPr="004D1963" w14:paraId="4B9B3B8D" w14:textId="77777777" w:rsidTr="00556CBF">
        <w:tc>
          <w:tcPr>
            <w:tcW w:w="9776" w:type="dxa"/>
            <w:gridSpan w:val="3"/>
            <w:tcBorders>
              <w:left w:val="nil"/>
              <w:right w:val="nil"/>
            </w:tcBorders>
          </w:tcPr>
          <w:p w14:paraId="687780F6" w14:textId="08162BC1" w:rsidR="00556CBF" w:rsidRDefault="00556CBF" w:rsidP="009E4DC0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26CDC" w:rsidRPr="004D1963" w14:paraId="72C6D7C1" w14:textId="77777777" w:rsidTr="00DE6D7F"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07877602" w14:textId="2083986B" w:rsidR="00D26CDC" w:rsidRPr="00D26CDC" w:rsidRDefault="00146C46" w:rsidP="009E4DC0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2. </w:t>
            </w:r>
            <w:r w:rsidR="009E4A4B">
              <w:rPr>
                <w:rFonts w:ascii="Arial" w:hAnsi="Arial" w:cs="Arial"/>
                <w:b/>
                <w:bCs/>
                <w:sz w:val="28"/>
                <w:szCs w:val="28"/>
              </w:rPr>
              <w:t>About the project</w:t>
            </w:r>
            <w:r w:rsidR="00684283" w:rsidRPr="0068428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99550A" w:rsidRPr="004D1963" w14:paraId="78A1328D" w14:textId="77777777" w:rsidTr="00DE6D7F">
        <w:tc>
          <w:tcPr>
            <w:tcW w:w="9776" w:type="dxa"/>
            <w:gridSpan w:val="3"/>
            <w:shd w:val="clear" w:color="auto" w:fill="E2EFD9" w:themeFill="accent6" w:themeFillTint="33"/>
          </w:tcPr>
          <w:p w14:paraId="3810D3FC" w14:textId="63555752" w:rsidR="0099550A" w:rsidRPr="004D1963" w:rsidRDefault="0099550A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Title of Project</w:t>
            </w:r>
            <w:r w:rsidR="00FB5C0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B5C0A" w:rsidRPr="00FB5C0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</w:tr>
      <w:tr w:rsidR="0099550A" w:rsidRPr="004D1963" w14:paraId="3AB4464E" w14:textId="77777777" w:rsidTr="00DE6D7F">
        <w:tc>
          <w:tcPr>
            <w:tcW w:w="9776" w:type="dxa"/>
            <w:gridSpan w:val="3"/>
          </w:tcPr>
          <w:p w14:paraId="353C8569" w14:textId="21EC6801" w:rsidR="0099550A" w:rsidRDefault="0099550A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5FF12E" w14:textId="0AAD4BAB" w:rsidR="0099550A" w:rsidRPr="004D1963" w:rsidRDefault="0099550A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550A" w:rsidRPr="004D1963" w14:paraId="4ACEC608" w14:textId="77777777" w:rsidTr="00DE6D7F">
        <w:tc>
          <w:tcPr>
            <w:tcW w:w="9776" w:type="dxa"/>
            <w:gridSpan w:val="3"/>
            <w:shd w:val="clear" w:color="auto" w:fill="E2EFD9" w:themeFill="accent6" w:themeFillTint="33"/>
          </w:tcPr>
          <w:p w14:paraId="45313B36" w14:textId="77777777" w:rsidR="0042111D" w:rsidRDefault="0099550A" w:rsidP="0099550A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Location of Project</w:t>
            </w:r>
            <w:r w:rsidR="00916972" w:rsidRPr="00B83DE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B83DEB" w:rsidRPr="00B83DEB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0D0A65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</w:p>
          <w:p w14:paraId="178E57E6" w14:textId="3BE3C83B" w:rsidR="0042111D" w:rsidRPr="00E60FCA" w:rsidRDefault="0042111D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5" w:name="_Hlk134544591"/>
            <w:r w:rsidRPr="00E60FCA">
              <w:rPr>
                <w:rFonts w:ascii="Arial" w:hAnsi="Arial" w:cs="Arial"/>
                <w:sz w:val="28"/>
                <w:szCs w:val="28"/>
              </w:rPr>
              <w:t xml:space="preserve">You can provide the name and address </w:t>
            </w:r>
            <w:r w:rsidR="00515BD8" w:rsidRPr="00E60FCA">
              <w:rPr>
                <w:rFonts w:ascii="Arial" w:hAnsi="Arial" w:cs="Arial"/>
                <w:sz w:val="28"/>
                <w:szCs w:val="28"/>
              </w:rPr>
              <w:t xml:space="preserve">of </w:t>
            </w:r>
            <w:r w:rsidRPr="00E60FCA">
              <w:rPr>
                <w:rFonts w:ascii="Arial" w:hAnsi="Arial" w:cs="Arial"/>
                <w:sz w:val="28"/>
                <w:szCs w:val="28"/>
              </w:rPr>
              <w:t>your site or list the streets that bound the site</w:t>
            </w:r>
            <w:bookmarkEnd w:id="5"/>
          </w:p>
        </w:tc>
      </w:tr>
      <w:tr w:rsidR="00DC20E1" w:rsidRPr="004D1963" w14:paraId="16CF8C31" w14:textId="77777777" w:rsidTr="00DE6D7F">
        <w:tc>
          <w:tcPr>
            <w:tcW w:w="9776" w:type="dxa"/>
            <w:gridSpan w:val="3"/>
            <w:shd w:val="clear" w:color="auto" w:fill="auto"/>
          </w:tcPr>
          <w:p w14:paraId="6C42639A" w14:textId="5DE297A3" w:rsidR="00DC20E1" w:rsidRDefault="00DC20E1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8E01ED5" w14:textId="290BB5C9" w:rsidR="004D693A" w:rsidRDefault="004D693A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D88DE93" w14:textId="374EFCBB" w:rsidR="00DC20E1" w:rsidRDefault="00DC20E1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1E4F" w:rsidRPr="004D1963" w14:paraId="0F9795E3" w14:textId="77777777" w:rsidTr="008A170D">
        <w:tc>
          <w:tcPr>
            <w:tcW w:w="9776" w:type="dxa"/>
            <w:gridSpan w:val="3"/>
            <w:shd w:val="clear" w:color="auto" w:fill="auto"/>
          </w:tcPr>
          <w:p w14:paraId="308A8DF1" w14:textId="2DBC9D98" w:rsidR="008D7121" w:rsidRDefault="000277A7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77A7">
              <w:rPr>
                <w:rFonts w:ascii="Arial" w:hAnsi="Arial" w:cs="Arial"/>
                <w:sz w:val="28"/>
                <w:szCs w:val="28"/>
              </w:rPr>
              <w:t>Please</w:t>
            </w:r>
            <w:r w:rsidR="006745FF">
              <w:rPr>
                <w:rFonts w:ascii="Arial" w:hAnsi="Arial" w:cs="Arial"/>
                <w:sz w:val="28"/>
                <w:szCs w:val="28"/>
              </w:rPr>
              <w:t xml:space="preserve"> ensure you</w:t>
            </w:r>
            <w:r w:rsidRPr="000277A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170D">
              <w:rPr>
                <w:rFonts w:ascii="Arial" w:hAnsi="Arial" w:cs="Arial"/>
                <w:sz w:val="28"/>
                <w:szCs w:val="28"/>
              </w:rPr>
              <w:t>include a plan</w:t>
            </w:r>
            <w:r w:rsidR="009B1E4F" w:rsidRPr="000277A7">
              <w:rPr>
                <w:rFonts w:ascii="Arial" w:hAnsi="Arial" w:cs="Arial"/>
                <w:sz w:val="28"/>
                <w:szCs w:val="28"/>
              </w:rPr>
              <w:t xml:space="preserve"> showing th</w:t>
            </w:r>
            <w:r w:rsidR="00141815">
              <w:rPr>
                <w:rFonts w:ascii="Arial" w:hAnsi="Arial" w:cs="Arial"/>
                <w:sz w:val="28"/>
                <w:szCs w:val="28"/>
              </w:rPr>
              <w:t>e</w:t>
            </w:r>
            <w:r w:rsidR="009B1E4F" w:rsidRPr="000277A7">
              <w:rPr>
                <w:rFonts w:ascii="Arial" w:hAnsi="Arial" w:cs="Arial"/>
                <w:sz w:val="28"/>
                <w:szCs w:val="28"/>
              </w:rPr>
              <w:t xml:space="preserve"> boundary</w:t>
            </w:r>
            <w:r w:rsidR="008D7121">
              <w:rPr>
                <w:rFonts w:ascii="Arial" w:hAnsi="Arial" w:cs="Arial"/>
                <w:sz w:val="28"/>
                <w:szCs w:val="28"/>
              </w:rPr>
              <w:t xml:space="preserve"> of your chosen site</w:t>
            </w:r>
            <w:r w:rsidR="008A170D">
              <w:rPr>
                <w:rFonts w:ascii="Arial" w:hAnsi="Arial" w:cs="Arial"/>
                <w:sz w:val="28"/>
                <w:szCs w:val="28"/>
              </w:rPr>
              <w:t xml:space="preserve"> with your </w:t>
            </w:r>
            <w:r w:rsidR="006745FF">
              <w:rPr>
                <w:rFonts w:ascii="Arial" w:hAnsi="Arial" w:cs="Arial"/>
                <w:sz w:val="28"/>
                <w:szCs w:val="28"/>
              </w:rPr>
              <w:t>application</w:t>
            </w:r>
            <w:r w:rsidR="008A170D">
              <w:rPr>
                <w:rFonts w:ascii="Arial" w:hAnsi="Arial" w:cs="Arial"/>
                <w:sz w:val="28"/>
                <w:szCs w:val="28"/>
              </w:rPr>
              <w:t xml:space="preserve"> submission.</w:t>
            </w:r>
            <w:r w:rsidR="008A170D" w:rsidRPr="00A434E6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  <w:p w14:paraId="5C8B0459" w14:textId="77777777" w:rsidR="008A170D" w:rsidRDefault="000277A7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77A7">
              <w:rPr>
                <w:rFonts w:ascii="Arial" w:hAnsi="Arial" w:cs="Arial"/>
                <w:sz w:val="28"/>
                <w:szCs w:val="28"/>
              </w:rPr>
              <w:t>If your proposal relates to multiple locations</w:t>
            </w:r>
            <w:r w:rsidR="008D7121">
              <w:rPr>
                <w:rFonts w:ascii="Arial" w:hAnsi="Arial" w:cs="Arial"/>
                <w:sz w:val="28"/>
                <w:szCs w:val="28"/>
              </w:rPr>
              <w:t>, p</w:t>
            </w:r>
            <w:r w:rsidRPr="000277A7">
              <w:rPr>
                <w:rFonts w:ascii="Arial" w:hAnsi="Arial" w:cs="Arial"/>
                <w:sz w:val="28"/>
                <w:szCs w:val="28"/>
              </w:rPr>
              <w:t>lease provide a plan for each.</w:t>
            </w:r>
            <w:r w:rsidR="009B1E4F" w:rsidRPr="000277A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E5AF773" w14:textId="77777777" w:rsidR="008A170D" w:rsidRDefault="008A170D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07E9829" w14:textId="5C32A7C4" w:rsidR="00A434E6" w:rsidRDefault="000277A7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277A7">
              <w:rPr>
                <w:rFonts w:ascii="Arial" w:hAnsi="Arial" w:cs="Arial"/>
                <w:sz w:val="28"/>
                <w:szCs w:val="28"/>
              </w:rPr>
              <w:lastRenderedPageBreak/>
              <w:t>An image, such as a scree</w:t>
            </w: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Pr="000277A7">
              <w:rPr>
                <w:rFonts w:ascii="Arial" w:hAnsi="Arial" w:cs="Arial"/>
                <w:sz w:val="28"/>
                <w:szCs w:val="28"/>
              </w:rPr>
              <w:t>grab of the location</w:t>
            </w:r>
            <w:r w:rsidR="00B83DEB">
              <w:rPr>
                <w:rFonts w:ascii="Arial" w:hAnsi="Arial" w:cs="Arial"/>
                <w:sz w:val="28"/>
                <w:szCs w:val="28"/>
              </w:rPr>
              <w:t xml:space="preserve"> from an online map</w:t>
            </w:r>
            <w:r w:rsidRPr="000277A7">
              <w:rPr>
                <w:rFonts w:ascii="Arial" w:hAnsi="Arial" w:cs="Arial"/>
                <w:sz w:val="28"/>
                <w:szCs w:val="28"/>
              </w:rPr>
              <w:t xml:space="preserve"> and</w:t>
            </w:r>
            <w:r w:rsidR="00A434E6">
              <w:rPr>
                <w:rFonts w:ascii="Arial" w:hAnsi="Arial" w:cs="Arial"/>
                <w:sz w:val="28"/>
                <w:szCs w:val="28"/>
              </w:rPr>
              <w:t xml:space="preserve"> basic </w:t>
            </w:r>
            <w:r w:rsidRPr="000277A7">
              <w:rPr>
                <w:rFonts w:ascii="Arial" w:hAnsi="Arial" w:cs="Arial"/>
                <w:sz w:val="28"/>
                <w:szCs w:val="28"/>
              </w:rPr>
              <w:t>outline of your plans would be sufficient</w:t>
            </w:r>
            <w:r w:rsidR="004D693A">
              <w:rPr>
                <w:rFonts w:ascii="Arial" w:hAnsi="Arial" w:cs="Arial"/>
                <w:sz w:val="28"/>
                <w:szCs w:val="28"/>
              </w:rPr>
              <w:t>.</w:t>
            </w:r>
            <w:r w:rsidR="00161AA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3A029193" w14:textId="171EB7D1" w:rsidR="009B1E4F" w:rsidRPr="000277A7" w:rsidRDefault="00161AA0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note that the quality of this plan will not influence the overall scoring of your application.</w:t>
            </w:r>
          </w:p>
        </w:tc>
      </w:tr>
      <w:tr w:rsidR="009B1E4F" w:rsidRPr="004D1963" w14:paraId="00C5677F" w14:textId="77777777" w:rsidTr="00556CBF">
        <w:tc>
          <w:tcPr>
            <w:tcW w:w="977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3E273267" w14:textId="7E02CFD3" w:rsidR="000277A7" w:rsidRDefault="000277A7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434E6" w:rsidRPr="004D1963" w14:paraId="5D2A792B" w14:textId="77777777" w:rsidTr="00A434E6">
        <w:tc>
          <w:tcPr>
            <w:tcW w:w="9776" w:type="dxa"/>
            <w:gridSpan w:val="3"/>
            <w:shd w:val="clear" w:color="auto" w:fill="E2EFD9" w:themeFill="accent6" w:themeFillTint="33"/>
          </w:tcPr>
          <w:p w14:paraId="6988C614" w14:textId="70BDDFD6" w:rsidR="00A434E6" w:rsidRPr="008A170D" w:rsidRDefault="00A434E6" w:rsidP="00A434E6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6" w:name="_Hlk134628694"/>
            <w:bookmarkStart w:id="7" w:name="_Hlk134628630"/>
            <w:bookmarkStart w:id="8" w:name="_Hlk134628732"/>
            <w:r w:rsidRPr="008A170D">
              <w:rPr>
                <w:rFonts w:ascii="Arial" w:hAnsi="Arial" w:cs="Arial"/>
                <w:sz w:val="28"/>
                <w:szCs w:val="28"/>
              </w:rPr>
              <w:t xml:space="preserve">Tell us about the project you would like to </w:t>
            </w:r>
            <w:bookmarkEnd w:id="6"/>
            <w:r w:rsidRPr="008A170D">
              <w:rPr>
                <w:rFonts w:ascii="Arial" w:hAnsi="Arial" w:cs="Arial"/>
                <w:sz w:val="28"/>
                <w:szCs w:val="28"/>
              </w:rPr>
              <w:t>deliver and how it contributes to increasing the number of growing spaces across</w:t>
            </w:r>
            <w:r w:rsidR="00301E13" w:rsidRPr="008A17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A170D" w:rsidRPr="008A170D">
              <w:rPr>
                <w:rFonts w:ascii="Arial" w:hAnsi="Arial" w:cs="Arial"/>
                <w:sz w:val="28"/>
                <w:szCs w:val="28"/>
              </w:rPr>
              <w:t>Glasgow.</w:t>
            </w:r>
            <w:r w:rsidR="008A170D" w:rsidRPr="008A170D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6745FF" w:rsidRPr="008A170D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 w:rsidR="006745FF" w:rsidRPr="006745FF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="009E4A4B" w:rsidRPr="008A170D">
              <w:rPr>
                <w:rFonts w:ascii="Arial" w:hAnsi="Arial" w:cs="Arial"/>
                <w:sz w:val="28"/>
                <w:szCs w:val="28"/>
              </w:rPr>
              <w:t>Approximately</w:t>
            </w:r>
            <w:r w:rsidR="000D0A65" w:rsidRPr="008A170D">
              <w:rPr>
                <w:rFonts w:ascii="Arial" w:hAnsi="Arial" w:cs="Arial"/>
                <w:sz w:val="28"/>
                <w:szCs w:val="28"/>
              </w:rPr>
              <w:t xml:space="preserve"> 150 </w:t>
            </w:r>
            <w:r w:rsidR="009E4A4B" w:rsidRPr="008A170D">
              <w:rPr>
                <w:rFonts w:ascii="Arial" w:hAnsi="Arial" w:cs="Arial"/>
                <w:sz w:val="28"/>
                <w:szCs w:val="28"/>
              </w:rPr>
              <w:t xml:space="preserve">– 200 </w:t>
            </w:r>
            <w:r w:rsidR="000D0A65" w:rsidRPr="008A170D">
              <w:rPr>
                <w:rFonts w:ascii="Arial" w:hAnsi="Arial" w:cs="Arial"/>
                <w:sz w:val="28"/>
                <w:szCs w:val="28"/>
              </w:rPr>
              <w:t>words)</w:t>
            </w:r>
          </w:p>
          <w:p w14:paraId="59BD62AE" w14:textId="77777777" w:rsidR="00141815" w:rsidRPr="008A170D" w:rsidRDefault="00141815" w:rsidP="00A434E6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bookmarkEnd w:id="7"/>
          <w:p w14:paraId="3110661F" w14:textId="081A5AD4" w:rsidR="00A434E6" w:rsidRPr="008A170D" w:rsidRDefault="00A434E6" w:rsidP="0014181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170D">
              <w:rPr>
                <w:rFonts w:ascii="Arial" w:hAnsi="Arial" w:cs="Arial"/>
                <w:sz w:val="28"/>
                <w:szCs w:val="28"/>
              </w:rPr>
              <w:t xml:space="preserve">Please indicate the number and sizes of growing plots. If your plans may have an impact on allotment waiting lists in the </w:t>
            </w:r>
            <w:r w:rsidR="008A170D">
              <w:rPr>
                <w:rFonts w:ascii="Arial" w:hAnsi="Arial" w:cs="Arial"/>
                <w:sz w:val="28"/>
                <w:szCs w:val="28"/>
              </w:rPr>
              <w:t>C</w:t>
            </w:r>
            <w:r w:rsidRPr="008A170D">
              <w:rPr>
                <w:rFonts w:ascii="Arial" w:hAnsi="Arial" w:cs="Arial"/>
                <w:sz w:val="28"/>
                <w:szCs w:val="28"/>
              </w:rPr>
              <w:t>ity, please tell us how.</w:t>
            </w:r>
            <w:bookmarkEnd w:id="8"/>
          </w:p>
        </w:tc>
      </w:tr>
      <w:tr w:rsidR="00A434E6" w:rsidRPr="004D1963" w14:paraId="7D60F72B" w14:textId="77777777" w:rsidTr="00DE6D7F">
        <w:tc>
          <w:tcPr>
            <w:tcW w:w="9776" w:type="dxa"/>
            <w:gridSpan w:val="3"/>
            <w:shd w:val="clear" w:color="auto" w:fill="auto"/>
          </w:tcPr>
          <w:p w14:paraId="2470234A" w14:textId="77777777" w:rsidR="00A434E6" w:rsidRDefault="00A434E6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E556FD0" w14:textId="77777777" w:rsidR="00A434E6" w:rsidRDefault="00A434E6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E4B6F31" w14:textId="77777777" w:rsidR="00A434E6" w:rsidRDefault="00A434E6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89886EB" w14:textId="77777777" w:rsidR="0044715A" w:rsidRDefault="0044715A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A590B7C" w14:textId="77777777" w:rsidR="00A434E6" w:rsidRDefault="00A434E6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2BCC636" w14:textId="77777777" w:rsidR="00A434E6" w:rsidRDefault="00A434E6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9A58160" w14:textId="051A730F" w:rsidR="00A434E6" w:rsidRDefault="00A434E6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20E1" w:rsidRPr="004D1963" w14:paraId="27BBBA37" w14:textId="77777777" w:rsidTr="00DE6D7F">
        <w:tc>
          <w:tcPr>
            <w:tcW w:w="9776" w:type="dxa"/>
            <w:gridSpan w:val="3"/>
            <w:shd w:val="clear" w:color="auto" w:fill="E2EFD9" w:themeFill="accent6" w:themeFillTint="33"/>
          </w:tcPr>
          <w:p w14:paraId="187770D8" w14:textId="1FB6ECCD" w:rsidR="00DC20E1" w:rsidRPr="008A170D" w:rsidRDefault="00DC20E1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9" w:name="_Hlk134544912"/>
            <w:r w:rsidRPr="004D1963">
              <w:rPr>
                <w:rFonts w:ascii="Arial" w:hAnsi="Arial" w:cs="Arial"/>
                <w:sz w:val="28"/>
                <w:szCs w:val="28"/>
              </w:rPr>
              <w:t>Which</w:t>
            </w:r>
            <w:r w:rsidR="0062473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24735" w:rsidRPr="00546BF9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one</w:t>
            </w:r>
            <w:r w:rsidR="000D0A65">
              <w:rPr>
                <w:rFonts w:ascii="Arial" w:hAnsi="Arial" w:cs="Arial"/>
                <w:sz w:val="28"/>
                <w:szCs w:val="28"/>
              </w:rPr>
              <w:t xml:space="preserve"> of the </w:t>
            </w:r>
            <w:r w:rsidRPr="004D1963">
              <w:rPr>
                <w:rFonts w:ascii="Arial" w:hAnsi="Arial" w:cs="Arial"/>
                <w:sz w:val="28"/>
                <w:szCs w:val="28"/>
              </w:rPr>
              <w:t>theme</w:t>
            </w:r>
            <w:r w:rsidR="000D0A65">
              <w:rPr>
                <w:rFonts w:ascii="Arial" w:hAnsi="Arial" w:cs="Arial"/>
                <w:sz w:val="28"/>
                <w:szCs w:val="28"/>
              </w:rPr>
              <w:t>s listed below</w:t>
            </w:r>
            <w:r w:rsidRPr="004D1963">
              <w:rPr>
                <w:rFonts w:ascii="Arial" w:hAnsi="Arial" w:cs="Arial"/>
                <w:sz w:val="28"/>
                <w:szCs w:val="28"/>
              </w:rPr>
              <w:t xml:space="preserve"> does your project address? 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* </w:t>
            </w:r>
            <w:r w:rsidR="008A170D">
              <w:rPr>
                <w:rFonts w:ascii="Arial" w:hAnsi="Arial" w:cs="Arial"/>
                <w:color w:val="FF0000"/>
                <w:sz w:val="28"/>
                <w:szCs w:val="28"/>
              </w:rPr>
              <w:br/>
            </w:r>
            <w:r w:rsidR="008A170D">
              <w:rPr>
                <w:rFonts w:ascii="Arial" w:hAnsi="Arial" w:cs="Arial"/>
                <w:sz w:val="28"/>
                <w:szCs w:val="28"/>
              </w:rPr>
              <w:t xml:space="preserve">Use ‘X’ to mark your chosen theme. </w:t>
            </w:r>
          </w:p>
          <w:p w14:paraId="2B099DED" w14:textId="77777777" w:rsidR="00141815" w:rsidRDefault="00141815" w:rsidP="00C17348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59EF3433" w14:textId="70F0B788" w:rsidR="000D0A65" w:rsidRPr="008A170D" w:rsidRDefault="000D0A65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8A170D">
              <w:rPr>
                <w:rFonts w:ascii="Arial" w:hAnsi="Arial" w:cs="Arial"/>
                <w:sz w:val="28"/>
                <w:szCs w:val="28"/>
              </w:rPr>
              <w:t>We appreciate your project may address multiple themes, but we ask you to select the one theme your project has the strongest relevance to.</w:t>
            </w:r>
          </w:p>
          <w:bookmarkEnd w:id="9"/>
          <w:p w14:paraId="2369AA6C" w14:textId="698117B5" w:rsidR="000D0A65" w:rsidRPr="004D1963" w:rsidRDefault="000D0A65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93A" w:rsidRPr="00D26CDC" w14:paraId="25343B9E" w14:textId="77777777" w:rsidTr="00ED0B7E">
        <w:tc>
          <w:tcPr>
            <w:tcW w:w="8094" w:type="dxa"/>
            <w:gridSpan w:val="2"/>
          </w:tcPr>
          <w:p w14:paraId="03752A76" w14:textId="5BCA4B6F" w:rsidR="004D693A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00D7">
              <w:rPr>
                <w:rFonts w:ascii="Arial" w:hAnsi="Arial" w:cs="Arial"/>
                <w:sz w:val="28"/>
                <w:szCs w:val="28"/>
              </w:rPr>
              <w:t>Supporting the creation and maintenance of good quality, multifunctional open space to help reconnect communities with nature</w:t>
            </w:r>
          </w:p>
          <w:p w14:paraId="49B8F4C1" w14:textId="1A89751E" w:rsidR="004D693A" w:rsidRPr="00D26CDC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57925E30" w14:textId="77777777" w:rsidR="004D693A" w:rsidRPr="00D26CDC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93A" w:rsidRPr="00D26CDC" w14:paraId="2F3FC8D3" w14:textId="77777777" w:rsidTr="000A73E8">
        <w:tc>
          <w:tcPr>
            <w:tcW w:w="8094" w:type="dxa"/>
            <w:gridSpan w:val="2"/>
          </w:tcPr>
          <w:p w14:paraId="3C8E63FE" w14:textId="4CB41869" w:rsidR="004D693A" w:rsidRDefault="00185EFD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5D5A">
              <w:rPr>
                <w:rFonts w:ascii="Arial" w:hAnsi="Arial" w:cs="Arial"/>
                <w:sz w:val="28"/>
                <w:szCs w:val="28"/>
              </w:rPr>
              <w:t>Supporting food waste reduction and reuse of materials in the community</w:t>
            </w:r>
          </w:p>
          <w:p w14:paraId="0F59E5F9" w14:textId="00183AA4" w:rsidR="00185EFD" w:rsidRPr="00D26CDC" w:rsidRDefault="00185EFD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06D83396" w14:textId="77777777" w:rsidR="004D693A" w:rsidRPr="00D26CDC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93A" w:rsidRPr="00D26CDC" w14:paraId="4EAAC0AD" w14:textId="77777777" w:rsidTr="00D31E9E">
        <w:tc>
          <w:tcPr>
            <w:tcW w:w="8094" w:type="dxa"/>
            <w:gridSpan w:val="2"/>
          </w:tcPr>
          <w:p w14:paraId="2D0C723E" w14:textId="77777777" w:rsidR="004D693A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D693A">
              <w:rPr>
                <w:rFonts w:ascii="Arial" w:hAnsi="Arial" w:cs="Arial"/>
                <w:sz w:val="28"/>
                <w:szCs w:val="28"/>
              </w:rPr>
              <w:t>Protecting and enhancing biodiversity in the City</w:t>
            </w:r>
          </w:p>
          <w:p w14:paraId="3A348A2D" w14:textId="66718BC8" w:rsidR="004D693A" w:rsidRPr="00D26CDC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0CA5C607" w14:textId="77777777" w:rsidR="004D693A" w:rsidRPr="00D26CDC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93A" w:rsidRPr="00D26CDC" w14:paraId="27A8577F" w14:textId="77777777" w:rsidTr="00D31E9E">
        <w:tc>
          <w:tcPr>
            <w:tcW w:w="8094" w:type="dxa"/>
            <w:gridSpan w:val="2"/>
          </w:tcPr>
          <w:p w14:paraId="577EE1B1" w14:textId="551171B4" w:rsidR="004D693A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00D7">
              <w:rPr>
                <w:rFonts w:ascii="Arial" w:hAnsi="Arial" w:cs="Arial"/>
                <w:sz w:val="28"/>
                <w:szCs w:val="28"/>
              </w:rPr>
              <w:t xml:space="preserve">Promoting and supporting improved physical, mental and emotional health </w:t>
            </w:r>
            <w:r w:rsidR="00F65CD8">
              <w:rPr>
                <w:rFonts w:ascii="Arial" w:hAnsi="Arial" w:cs="Arial"/>
                <w:sz w:val="28"/>
                <w:szCs w:val="28"/>
              </w:rPr>
              <w:t>and</w:t>
            </w:r>
            <w:r w:rsidRPr="001500D7">
              <w:rPr>
                <w:rFonts w:ascii="Arial" w:hAnsi="Arial" w:cs="Arial"/>
                <w:sz w:val="28"/>
                <w:szCs w:val="28"/>
              </w:rPr>
              <w:t xml:space="preserve"> wellbeing</w:t>
            </w:r>
          </w:p>
          <w:p w14:paraId="306F466C" w14:textId="041C94A3" w:rsidR="004D693A" w:rsidRPr="004D693A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37ED5A27" w14:textId="77777777" w:rsidR="004D693A" w:rsidRPr="00D26CDC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693A" w:rsidRPr="00D26CDC" w14:paraId="007FD1AD" w14:textId="77777777" w:rsidTr="00D31E9E">
        <w:tc>
          <w:tcPr>
            <w:tcW w:w="8094" w:type="dxa"/>
            <w:gridSpan w:val="2"/>
          </w:tcPr>
          <w:p w14:paraId="1F1B34B0" w14:textId="77777777" w:rsidR="004D693A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1500D7">
              <w:rPr>
                <w:rFonts w:ascii="Arial" w:hAnsi="Arial" w:cs="Arial"/>
                <w:sz w:val="28"/>
                <w:szCs w:val="28"/>
              </w:rPr>
              <w:t>Sharing the benefits of climate action across the community</w:t>
            </w:r>
          </w:p>
          <w:p w14:paraId="09766DC8" w14:textId="1A6E9372" w:rsidR="004D693A" w:rsidRPr="004D693A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1F5E5216" w14:textId="77777777" w:rsidR="004D693A" w:rsidRPr="00D26CDC" w:rsidRDefault="004D693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25" w:rsidRPr="00D26CDC" w14:paraId="2A23B592" w14:textId="77777777" w:rsidTr="00D31E9E">
        <w:tc>
          <w:tcPr>
            <w:tcW w:w="8094" w:type="dxa"/>
            <w:gridSpan w:val="2"/>
          </w:tcPr>
          <w:p w14:paraId="432B3107" w14:textId="77777777" w:rsidR="00133C25" w:rsidRDefault="00133C25" w:rsidP="004D693A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575D5A">
              <w:rPr>
                <w:rFonts w:ascii="Arial" w:hAnsi="Arial" w:cs="Arial"/>
                <w:sz w:val="28"/>
                <w:szCs w:val="28"/>
              </w:rPr>
              <w:t>Supporting the creation and development of urban market gardening and farming</w:t>
            </w:r>
          </w:p>
          <w:p w14:paraId="051E44A7" w14:textId="2709EF39" w:rsidR="00133C25" w:rsidRPr="004D693A" w:rsidRDefault="00133C25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82" w:type="dxa"/>
          </w:tcPr>
          <w:p w14:paraId="753C6CB8" w14:textId="77777777" w:rsidR="00133C25" w:rsidRPr="00D26CDC" w:rsidRDefault="00133C25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4715A" w:rsidRPr="004D1963" w14:paraId="387E6C76" w14:textId="77777777" w:rsidTr="0044715A">
        <w:trPr>
          <w:trHeight w:val="634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14:paraId="3E250522" w14:textId="77777777" w:rsidR="0044715A" w:rsidRPr="0044715A" w:rsidRDefault="0044715A" w:rsidP="0044715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715A">
              <w:rPr>
                <w:rFonts w:ascii="Arial" w:hAnsi="Arial" w:cs="Arial"/>
                <w:sz w:val="28"/>
                <w:szCs w:val="28"/>
              </w:rPr>
              <w:lastRenderedPageBreak/>
              <w:t xml:space="preserve">Please tell us how your project will address the theme chosen above. </w:t>
            </w:r>
            <w:r w:rsidRPr="0044715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  <w:p w14:paraId="3AB47878" w14:textId="2D42B39B" w:rsidR="0044715A" w:rsidRDefault="0044715A" w:rsidP="0044715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4715A">
              <w:rPr>
                <w:rFonts w:ascii="Arial" w:hAnsi="Arial" w:cs="Arial"/>
                <w:sz w:val="28"/>
                <w:szCs w:val="28"/>
              </w:rPr>
              <w:t>(Approximately 150 – 200 words.)</w:t>
            </w:r>
          </w:p>
        </w:tc>
      </w:tr>
      <w:tr w:rsidR="00133C25" w:rsidRPr="004D1963" w14:paraId="2681B162" w14:textId="77777777" w:rsidTr="00600B67">
        <w:trPr>
          <w:trHeight w:val="634"/>
        </w:trPr>
        <w:tc>
          <w:tcPr>
            <w:tcW w:w="9776" w:type="dxa"/>
            <w:gridSpan w:val="3"/>
          </w:tcPr>
          <w:p w14:paraId="589FA8A7" w14:textId="77777777" w:rsidR="00133C25" w:rsidRDefault="00133C25" w:rsidP="000D0A6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0" w:name="_Hlk33175385"/>
          </w:p>
          <w:p w14:paraId="626901B3" w14:textId="77777777" w:rsidR="0044715A" w:rsidRDefault="0044715A" w:rsidP="000D0A6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417ABDB" w14:textId="77777777" w:rsidR="0044715A" w:rsidRDefault="0044715A" w:rsidP="000D0A6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BF9E266" w14:textId="77777777" w:rsidR="0044715A" w:rsidRDefault="0044715A" w:rsidP="000D0A6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59F0AFD" w14:textId="77777777" w:rsidR="0044715A" w:rsidRDefault="0044715A" w:rsidP="000D0A6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BD3B634" w14:textId="77777777" w:rsidR="0044715A" w:rsidRDefault="0044715A" w:rsidP="000D0A6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96A851F" w14:textId="22DF6FD9" w:rsidR="0044715A" w:rsidRDefault="0044715A" w:rsidP="000D0A65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25" w:rsidRPr="004D1963" w14:paraId="768028F9" w14:textId="77777777" w:rsidTr="00600B67">
        <w:trPr>
          <w:trHeight w:val="1221"/>
        </w:trPr>
        <w:tc>
          <w:tcPr>
            <w:tcW w:w="9776" w:type="dxa"/>
            <w:gridSpan w:val="3"/>
            <w:shd w:val="clear" w:color="auto" w:fill="E2EFD9" w:themeFill="accent6" w:themeFillTint="33"/>
          </w:tcPr>
          <w:p w14:paraId="11048C1F" w14:textId="70D28AA1" w:rsidR="00133C25" w:rsidRDefault="00133C25" w:rsidP="0099550A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Who is the site landowner? </w:t>
            </w:r>
            <w:r w:rsidRPr="000D0A65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</w:tr>
      <w:bookmarkEnd w:id="10"/>
      <w:tr w:rsidR="00133C25" w:rsidRPr="004D1963" w14:paraId="024011A9" w14:textId="77777777" w:rsidTr="00600B67">
        <w:tc>
          <w:tcPr>
            <w:tcW w:w="9776" w:type="dxa"/>
            <w:gridSpan w:val="3"/>
          </w:tcPr>
          <w:p w14:paraId="767487F5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</w:p>
          <w:p w14:paraId="691914CE" w14:textId="581D4889" w:rsidR="00133C25" w:rsidRPr="004D1963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25" w:rsidRPr="004D1963" w14:paraId="1D5FD769" w14:textId="77777777" w:rsidTr="00600B67">
        <w:tc>
          <w:tcPr>
            <w:tcW w:w="9776" w:type="dxa"/>
            <w:gridSpan w:val="3"/>
            <w:shd w:val="clear" w:color="auto" w:fill="E2EFD9" w:themeFill="accent6" w:themeFillTint="33"/>
          </w:tcPr>
          <w:p w14:paraId="6F90BA30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confirm you have the landowner’s consent for your project (where applicable)</w:t>
            </w:r>
            <w:r w:rsidRPr="003A302F">
              <w:rPr>
                <w:rFonts w:ascii="Arial" w:hAnsi="Arial" w:cs="Arial"/>
                <w:color w:val="FF0000"/>
                <w:sz w:val="28"/>
                <w:szCs w:val="28"/>
              </w:rPr>
              <w:t xml:space="preserve"> *</w:t>
            </w:r>
          </w:p>
          <w:p w14:paraId="1E43AAC4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3515B8D0" w14:textId="24FAE743" w:rsidR="00133C25" w:rsidRPr="004D1963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45FF">
              <w:rPr>
                <w:rFonts w:ascii="Arial" w:hAnsi="Arial" w:cs="Arial"/>
                <w:sz w:val="28"/>
                <w:szCs w:val="28"/>
              </w:rPr>
              <w:t>Answer</w:t>
            </w: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Pr="006745FF">
              <w:rPr>
                <w:rFonts w:ascii="Arial" w:hAnsi="Arial" w:cs="Arial"/>
                <w:sz w:val="28"/>
                <w:szCs w:val="28"/>
              </w:rPr>
              <w:t>Yes</w:t>
            </w:r>
            <w:r>
              <w:rPr>
                <w:rFonts w:ascii="Arial" w:hAnsi="Arial" w:cs="Arial"/>
                <w:sz w:val="28"/>
                <w:szCs w:val="28"/>
              </w:rPr>
              <w:t xml:space="preserve"> or Under discussion or No in the field below</w:t>
            </w:r>
          </w:p>
        </w:tc>
      </w:tr>
      <w:tr w:rsidR="00133C25" w:rsidRPr="004D1963" w14:paraId="6CEE514F" w14:textId="77777777" w:rsidTr="00600B67">
        <w:tc>
          <w:tcPr>
            <w:tcW w:w="9776" w:type="dxa"/>
            <w:gridSpan w:val="3"/>
            <w:shd w:val="clear" w:color="auto" w:fill="auto"/>
          </w:tcPr>
          <w:p w14:paraId="75D2945F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14:paraId="2A930549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  <w:p w14:paraId="6E592506" w14:textId="4886C8CF" w:rsidR="00133C25" w:rsidRPr="003A302F" w:rsidRDefault="00133C25" w:rsidP="006745F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25" w:rsidRPr="004D1963" w14:paraId="1A49D3BF" w14:textId="77777777" w:rsidTr="00600B67">
        <w:tc>
          <w:tcPr>
            <w:tcW w:w="9776" w:type="dxa"/>
            <w:gridSpan w:val="3"/>
            <w:shd w:val="clear" w:color="auto" w:fill="E2EFD9" w:themeFill="accent6" w:themeFillTint="33"/>
          </w:tcPr>
          <w:p w14:paraId="0B56C17F" w14:textId="653E9643" w:rsidR="00133C25" w:rsidRDefault="00133C25" w:rsidP="006745F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45FF">
              <w:rPr>
                <w:rFonts w:ascii="Arial" w:hAnsi="Arial" w:cs="Arial"/>
                <w:sz w:val="28"/>
                <w:szCs w:val="28"/>
              </w:rPr>
              <w:t>If Yes - What are the arrangements? (For example, a Permission to Use (PTU), a lease, a letter of comfort, etc.)</w:t>
            </w:r>
            <w:r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</w:tc>
      </w:tr>
      <w:tr w:rsidR="00133C25" w:rsidRPr="004D1963" w14:paraId="56C87229" w14:textId="77777777" w:rsidTr="00600B67">
        <w:tc>
          <w:tcPr>
            <w:tcW w:w="9776" w:type="dxa"/>
            <w:gridSpan w:val="3"/>
            <w:shd w:val="clear" w:color="auto" w:fill="auto"/>
          </w:tcPr>
          <w:p w14:paraId="779F538A" w14:textId="77777777" w:rsidR="00133C25" w:rsidRPr="006745FF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93EBC3E" w14:textId="2D1772E4" w:rsidR="00133C25" w:rsidRPr="006745FF" w:rsidRDefault="00133C25" w:rsidP="006745F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25" w:rsidRPr="004D1963" w14:paraId="3CF27210" w14:textId="77777777" w:rsidTr="00600B67">
        <w:tc>
          <w:tcPr>
            <w:tcW w:w="9776" w:type="dxa"/>
            <w:gridSpan w:val="3"/>
            <w:shd w:val="clear" w:color="auto" w:fill="E2EFD9" w:themeFill="accent6" w:themeFillTint="33"/>
          </w:tcPr>
          <w:p w14:paraId="70064E30" w14:textId="3654D69C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i/>
                <w:iCs/>
                <w:sz w:val="28"/>
                <w:szCs w:val="28"/>
              </w:rPr>
            </w:pPr>
            <w:r w:rsidRPr="006745FF">
              <w:rPr>
                <w:rFonts w:ascii="Arial" w:hAnsi="Arial" w:cs="Arial"/>
                <w:sz w:val="28"/>
                <w:szCs w:val="28"/>
              </w:rPr>
              <w:t>If Under discussion - Please provide more detail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6745FF">
              <w:rPr>
                <w:rFonts w:ascii="Arial" w:hAnsi="Arial" w:cs="Arial"/>
                <w:sz w:val="28"/>
                <w:szCs w:val="28"/>
              </w:rPr>
              <w:t xml:space="preserve"> for example when agreement is expected to be reached.</w:t>
            </w:r>
            <w:r>
              <w:rPr>
                <w:rFonts w:ascii="Arial" w:hAnsi="Arial" w:cs="Arial"/>
                <w:sz w:val="28"/>
                <w:szCs w:val="28"/>
              </w:rPr>
              <w:t xml:space="preserve"> *</w:t>
            </w:r>
          </w:p>
        </w:tc>
      </w:tr>
      <w:tr w:rsidR="00133C25" w:rsidRPr="004D1963" w14:paraId="357A314C" w14:textId="77777777" w:rsidTr="00600B67">
        <w:tc>
          <w:tcPr>
            <w:tcW w:w="9776" w:type="dxa"/>
            <w:gridSpan w:val="3"/>
            <w:shd w:val="clear" w:color="auto" w:fill="auto"/>
          </w:tcPr>
          <w:p w14:paraId="4BC7938A" w14:textId="77777777" w:rsidR="00133C25" w:rsidRPr="006745FF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68CE001" w14:textId="6FB9F3B7" w:rsidR="00133C25" w:rsidRPr="006745FF" w:rsidRDefault="00133C25" w:rsidP="006745F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25" w:rsidRPr="004D1963" w14:paraId="54E89A8C" w14:textId="77777777" w:rsidTr="0044715A">
        <w:tc>
          <w:tcPr>
            <w:tcW w:w="9776" w:type="dxa"/>
            <w:gridSpan w:val="3"/>
            <w:shd w:val="clear" w:color="auto" w:fill="E2EFD9" w:themeFill="accent6" w:themeFillTint="33"/>
          </w:tcPr>
          <w:p w14:paraId="6095263B" w14:textId="4273E9E0" w:rsidR="00133C25" w:rsidRPr="006745FF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45FF">
              <w:rPr>
                <w:rFonts w:ascii="Arial" w:hAnsi="Arial" w:cs="Arial"/>
                <w:sz w:val="28"/>
                <w:szCs w:val="28"/>
              </w:rPr>
              <w:t>If No – Please be aware that failure to gain consent from the landowner could result in funding being refused.</w:t>
            </w:r>
          </w:p>
        </w:tc>
      </w:tr>
      <w:tr w:rsidR="00133C25" w:rsidRPr="004D1963" w14:paraId="647A2AB7" w14:textId="77777777" w:rsidTr="00600B67">
        <w:tc>
          <w:tcPr>
            <w:tcW w:w="977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D320F19" w14:textId="73E020EC" w:rsidR="00133C25" w:rsidRPr="006745FF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33C25" w:rsidRPr="004D1963" w14:paraId="26F99DB0" w14:textId="77777777" w:rsidTr="00600B67">
        <w:tc>
          <w:tcPr>
            <w:tcW w:w="9776" w:type="dxa"/>
            <w:gridSpan w:val="3"/>
            <w:shd w:val="clear" w:color="auto" w:fill="E2EFD9" w:themeFill="accent6" w:themeFillTint="33"/>
          </w:tcPr>
          <w:p w14:paraId="4E8D8A25" w14:textId="785BE2CF" w:rsidR="00133C25" w:rsidRPr="006745FF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C1AA4">
              <w:rPr>
                <w:rFonts w:ascii="Arial" w:hAnsi="Arial" w:cs="Arial"/>
                <w:b/>
                <w:bCs/>
                <w:sz w:val="28"/>
                <w:szCs w:val="28"/>
              </w:rPr>
              <w:t>Maintenance plan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E208A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8"/>
                <w:szCs w:val="28"/>
              </w:rPr>
              <w:t xml:space="preserve"> – how do you plan to look after your growing site in the short and long term? (Max 150 words)</w:t>
            </w:r>
          </w:p>
        </w:tc>
      </w:tr>
      <w:tr w:rsidR="00133C25" w:rsidRPr="004D1963" w14:paraId="04F87755" w14:textId="77777777" w:rsidTr="00600B67">
        <w:tc>
          <w:tcPr>
            <w:tcW w:w="9776" w:type="dxa"/>
            <w:gridSpan w:val="3"/>
            <w:shd w:val="clear" w:color="auto" w:fill="auto"/>
          </w:tcPr>
          <w:p w14:paraId="770A41D5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F8C91B9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EBF3E19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9BE2164" w14:textId="77777777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7ABCD87" w14:textId="781920BF" w:rsidR="00133C25" w:rsidRDefault="00133C25" w:rsidP="00877C3E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BDE911A" w14:textId="66510B40" w:rsidR="002121E0" w:rsidRDefault="002121E0"/>
    <w:p w14:paraId="78DBA2DF" w14:textId="77777777" w:rsidR="0044715A" w:rsidRDefault="0044715A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5"/>
        <w:gridCol w:w="255"/>
        <w:gridCol w:w="2581"/>
        <w:gridCol w:w="2925"/>
        <w:gridCol w:w="760"/>
      </w:tblGrid>
      <w:tr w:rsidR="00E94D08" w:rsidRPr="0060518E" w14:paraId="69ED6CF0" w14:textId="77777777" w:rsidTr="00556CBF">
        <w:tc>
          <w:tcPr>
            <w:tcW w:w="9776" w:type="dxa"/>
            <w:gridSpan w:val="5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794868E7" w14:textId="0C8EE6A7" w:rsidR="00E94D08" w:rsidRPr="0060518E" w:rsidRDefault="00E94D08" w:rsidP="00C17348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0518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3.</w:t>
            </w:r>
            <w:r w:rsidR="0091697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768DB">
              <w:rPr>
                <w:rFonts w:ascii="Arial" w:hAnsi="Arial" w:cs="Arial"/>
                <w:b/>
                <w:bCs/>
                <w:sz w:val="28"/>
                <w:szCs w:val="28"/>
              </w:rPr>
              <w:t>Financial details</w:t>
            </w:r>
          </w:p>
        </w:tc>
      </w:tr>
      <w:tr w:rsidR="00E94D08" w:rsidRPr="004D1963" w14:paraId="56CFBAED" w14:textId="77777777" w:rsidTr="00556CBF">
        <w:tc>
          <w:tcPr>
            <w:tcW w:w="3255" w:type="dxa"/>
          </w:tcPr>
          <w:p w14:paraId="54791950" w14:textId="77777777" w:rsidR="00E94D08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Amount Requested (£) </w:t>
            </w:r>
            <w:r w:rsidRPr="00EF0107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  <w:r>
              <w:rPr>
                <w:rFonts w:ascii="Arial" w:hAnsi="Arial" w:cs="Arial"/>
                <w:sz w:val="28"/>
                <w:szCs w:val="28"/>
              </w:rPr>
              <w:t xml:space="preserve"> (from £500 and £5,000)</w:t>
            </w:r>
          </w:p>
          <w:p w14:paraId="44CD0201" w14:textId="77777777" w:rsidR="00E94D08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21" w:type="dxa"/>
            <w:gridSpan w:val="4"/>
          </w:tcPr>
          <w:p w14:paraId="07D2C871" w14:textId="77777777" w:rsidR="00E94D08" w:rsidRDefault="00E94D08" w:rsidP="00C1734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C6055FE" w14:textId="77777777" w:rsidR="00E94D08" w:rsidRPr="004D1963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4D08" w:rsidRPr="004D1963" w14:paraId="2D1EF49E" w14:textId="77777777" w:rsidTr="00556CBF">
        <w:tc>
          <w:tcPr>
            <w:tcW w:w="3255" w:type="dxa"/>
          </w:tcPr>
          <w:p w14:paraId="7A430523" w14:textId="77777777" w:rsidR="00E94D08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 cost of the project (if different from above thanks to match funding or similar)</w:t>
            </w:r>
          </w:p>
        </w:tc>
        <w:tc>
          <w:tcPr>
            <w:tcW w:w="6521" w:type="dxa"/>
            <w:gridSpan w:val="4"/>
          </w:tcPr>
          <w:p w14:paraId="78291742" w14:textId="77777777" w:rsidR="00E94D08" w:rsidRDefault="00E94D08" w:rsidP="00C1734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B6E2F71" w14:textId="77777777" w:rsidR="00E94D08" w:rsidRPr="004D1963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4D08" w:rsidRPr="004D1963" w14:paraId="354706CF" w14:textId="77777777" w:rsidTr="00556CBF">
        <w:tc>
          <w:tcPr>
            <w:tcW w:w="9776" w:type="dxa"/>
            <w:gridSpan w:val="5"/>
          </w:tcPr>
          <w:p w14:paraId="179B20D3" w14:textId="0AB7AA8C" w:rsidR="00E94D08" w:rsidRPr="004D1963" w:rsidRDefault="00687B7C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87B7C">
              <w:rPr>
                <w:rFonts w:ascii="Arial" w:hAnsi="Arial" w:cs="Arial"/>
                <w:sz w:val="28"/>
                <w:szCs w:val="28"/>
              </w:rPr>
              <w:t>If you have secured or requested any other funding for your proposal, please provide relevant information below. Please include</w:t>
            </w:r>
            <w:r>
              <w:rPr>
                <w:rFonts w:ascii="Arial" w:hAnsi="Arial" w:cs="Arial"/>
                <w:sz w:val="28"/>
                <w:szCs w:val="28"/>
              </w:rPr>
              <w:t xml:space="preserve"> below</w:t>
            </w:r>
            <w:r w:rsidRPr="00687B7C">
              <w:rPr>
                <w:rFonts w:ascii="Arial" w:hAnsi="Arial" w:cs="Arial"/>
                <w:sz w:val="28"/>
                <w:szCs w:val="28"/>
              </w:rPr>
              <w:t xml:space="preserve"> name of funder, amount and whether the funds have been requested or secured.</w:t>
            </w:r>
          </w:p>
        </w:tc>
      </w:tr>
      <w:tr w:rsidR="00E94D08" w:rsidRPr="004D1963" w14:paraId="3AD42F9C" w14:textId="77777777" w:rsidTr="00556CBF">
        <w:trPr>
          <w:trHeight w:val="1345"/>
        </w:trPr>
        <w:tc>
          <w:tcPr>
            <w:tcW w:w="9776" w:type="dxa"/>
            <w:gridSpan w:val="5"/>
          </w:tcPr>
          <w:p w14:paraId="00DD09F8" w14:textId="22091057" w:rsidR="00E94D08" w:rsidRPr="004D1963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94D08" w:rsidRPr="00EF0107" w14:paraId="3614F15F" w14:textId="77777777" w:rsidTr="00556CBF">
        <w:tc>
          <w:tcPr>
            <w:tcW w:w="9776" w:type="dxa"/>
            <w:gridSpan w:val="5"/>
            <w:shd w:val="clear" w:color="auto" w:fill="E2EFD9" w:themeFill="accent6" w:themeFillTint="33"/>
          </w:tcPr>
          <w:p w14:paraId="79333635" w14:textId="00CD82D4" w:rsidR="00E94D08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1" w:name="_Hlk134628429"/>
            <w:bookmarkStart w:id="12" w:name="_Hlk134696917"/>
            <w:r>
              <w:rPr>
                <w:rFonts w:ascii="Arial" w:hAnsi="Arial" w:cs="Arial"/>
                <w:sz w:val="28"/>
                <w:szCs w:val="28"/>
              </w:rPr>
              <w:t>Please provide a breakdown of expenditure within this proposal.</w:t>
            </w:r>
            <w:r w:rsidR="00877C3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77C3E" w:rsidRPr="000D0A65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  <w:bookmarkEnd w:id="11"/>
          <w:p w14:paraId="013463B0" w14:textId="0F5CA6C2" w:rsidR="003E208A" w:rsidRPr="006745FF" w:rsidRDefault="003E208A" w:rsidP="003E208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45FF">
              <w:rPr>
                <w:rFonts w:ascii="Arial" w:hAnsi="Arial" w:cs="Arial"/>
                <w:sz w:val="28"/>
                <w:szCs w:val="28"/>
              </w:rPr>
              <w:t xml:space="preserve">Please be mindful that this is a capital grant therefore, </w:t>
            </w:r>
            <w:r w:rsidR="007F5E13" w:rsidRPr="006745FF">
              <w:rPr>
                <w:rFonts w:ascii="Arial" w:hAnsi="Arial" w:cs="Arial"/>
                <w:sz w:val="28"/>
                <w:szCs w:val="28"/>
              </w:rPr>
              <w:t xml:space="preserve">revenue costs such as </w:t>
            </w:r>
            <w:r w:rsidRPr="006745FF">
              <w:rPr>
                <w:rFonts w:ascii="Arial" w:hAnsi="Arial" w:cs="Arial"/>
                <w:sz w:val="28"/>
                <w:szCs w:val="28"/>
              </w:rPr>
              <w:t>staff costs (including sessiona</w:t>
            </w:r>
            <w:r w:rsidR="007F5E13" w:rsidRPr="006745FF">
              <w:rPr>
                <w:rFonts w:ascii="Arial" w:hAnsi="Arial" w:cs="Arial"/>
                <w:sz w:val="28"/>
                <w:szCs w:val="28"/>
              </w:rPr>
              <w:t>l</w:t>
            </w:r>
            <w:r w:rsidRPr="006745FF">
              <w:rPr>
                <w:rFonts w:ascii="Arial" w:hAnsi="Arial" w:cs="Arial"/>
                <w:sz w:val="28"/>
                <w:szCs w:val="28"/>
              </w:rPr>
              <w:t>) are not eligible. Costs associated with the build or installation of growing ‘infrastructure’ can be included.</w:t>
            </w:r>
          </w:p>
          <w:p w14:paraId="79A2AF4C" w14:textId="67B111AC" w:rsidR="000D0A65" w:rsidRPr="006745FF" w:rsidRDefault="000D0A65" w:rsidP="003E208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45FF">
              <w:rPr>
                <w:rFonts w:ascii="Arial" w:hAnsi="Arial" w:cs="Arial"/>
                <w:sz w:val="28"/>
                <w:szCs w:val="28"/>
              </w:rPr>
              <w:t xml:space="preserve">Please provide a list of the items or services to be purchased and the associated costs. Ensure that the total amount matches the number you have provided in the </w:t>
            </w:r>
            <w:r w:rsidRPr="006745F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Amount requested </w:t>
            </w:r>
            <w:r w:rsidRPr="006745FF">
              <w:rPr>
                <w:rFonts w:ascii="Arial" w:hAnsi="Arial" w:cs="Arial"/>
                <w:sz w:val="28"/>
                <w:szCs w:val="28"/>
              </w:rPr>
              <w:t>section of this form.</w:t>
            </w:r>
          </w:p>
          <w:p w14:paraId="071EA5FD" w14:textId="5CF420C1" w:rsidR="000F7C23" w:rsidRPr="006745FF" w:rsidRDefault="007F5E13" w:rsidP="003E208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745FF">
              <w:rPr>
                <w:rFonts w:ascii="Arial" w:hAnsi="Arial" w:cs="Arial"/>
                <w:sz w:val="28"/>
                <w:szCs w:val="28"/>
              </w:rPr>
              <w:t>Please note that if</w:t>
            </w:r>
            <w:r w:rsidR="00F015F0" w:rsidRPr="006745FF">
              <w:rPr>
                <w:rFonts w:ascii="Arial" w:hAnsi="Arial" w:cs="Arial"/>
                <w:sz w:val="28"/>
                <w:szCs w:val="28"/>
              </w:rPr>
              <w:t xml:space="preserve"> your project receives support through the Let’s Grow Together </w:t>
            </w:r>
            <w:r w:rsidR="000D0A65" w:rsidRPr="006745FF">
              <w:rPr>
                <w:rFonts w:ascii="Arial" w:hAnsi="Arial" w:cs="Arial"/>
                <w:sz w:val="28"/>
                <w:szCs w:val="28"/>
              </w:rPr>
              <w:t>Fund,</w:t>
            </w:r>
            <w:r w:rsidR="00F015F0" w:rsidRPr="006745FF">
              <w:rPr>
                <w:rFonts w:ascii="Arial" w:hAnsi="Arial" w:cs="Arial"/>
                <w:sz w:val="28"/>
                <w:szCs w:val="28"/>
              </w:rPr>
              <w:t xml:space="preserve"> w</w:t>
            </w:r>
            <w:r w:rsidR="000F7C23" w:rsidRPr="006745FF">
              <w:rPr>
                <w:rFonts w:ascii="Arial" w:hAnsi="Arial" w:cs="Arial"/>
                <w:sz w:val="28"/>
                <w:szCs w:val="28"/>
              </w:rPr>
              <w:t xml:space="preserve">e will ask for proof of spend </w:t>
            </w:r>
            <w:r w:rsidR="00F015F0" w:rsidRPr="006745FF">
              <w:rPr>
                <w:rFonts w:ascii="Arial" w:hAnsi="Arial" w:cs="Arial"/>
                <w:sz w:val="28"/>
                <w:szCs w:val="28"/>
              </w:rPr>
              <w:t>as part of the monitoring and evaluation stage of the process.</w:t>
            </w:r>
          </w:p>
          <w:p w14:paraId="4D4047F2" w14:textId="77777777" w:rsidR="00E94D08" w:rsidRPr="00EF0107" w:rsidRDefault="00E94D08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F0107">
              <w:rPr>
                <w:rFonts w:ascii="Arial" w:hAnsi="Arial" w:cs="Arial"/>
                <w:sz w:val="28"/>
                <w:szCs w:val="28"/>
              </w:rPr>
              <w:t>VAT – The Council is unable to recover VAT incurred by a third party so please include any VAT due in the amount of grant you are applying for.</w:t>
            </w:r>
          </w:p>
        </w:tc>
      </w:tr>
      <w:bookmarkEnd w:id="12"/>
      <w:tr w:rsidR="000D0A65" w:rsidRPr="004D1963" w14:paraId="3BECBAB3" w14:textId="77777777" w:rsidTr="00556CBF">
        <w:trPr>
          <w:trHeight w:val="3310"/>
        </w:trPr>
        <w:tc>
          <w:tcPr>
            <w:tcW w:w="9776" w:type="dxa"/>
            <w:gridSpan w:val="5"/>
          </w:tcPr>
          <w:p w14:paraId="474AA774" w14:textId="77777777" w:rsidR="000D0A65" w:rsidRDefault="000D0A65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2070AD06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161AD28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30B7412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3A1259B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2584DD0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78531F9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59F4636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76FCCB87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7C3BA87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F3B117D" w14:textId="77777777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8C796B1" w14:textId="0EFFDF03" w:rsidR="0044715A" w:rsidRPr="004D1963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C23" w14:paraId="38632F1E" w14:textId="77777777" w:rsidTr="00556CBF">
        <w:tc>
          <w:tcPr>
            <w:tcW w:w="9776" w:type="dxa"/>
            <w:gridSpan w:val="5"/>
            <w:shd w:val="clear" w:color="auto" w:fill="E2EFD9" w:themeFill="accent6" w:themeFillTint="33"/>
          </w:tcPr>
          <w:p w14:paraId="3B25E8DD" w14:textId="10C025D6" w:rsidR="000F7C23" w:rsidRPr="005649D0" w:rsidRDefault="005649D0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3" w:name="_Hlk134545736"/>
            <w:r w:rsidRPr="005649D0">
              <w:rPr>
                <w:rFonts w:ascii="Arial" w:hAnsi="Arial" w:cs="Arial"/>
                <w:sz w:val="28"/>
                <w:szCs w:val="28"/>
              </w:rPr>
              <w:lastRenderedPageBreak/>
              <w:t>Please provide bank details for the Organisation making this Application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D0A65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</w:tr>
      <w:bookmarkEnd w:id="13"/>
      <w:tr w:rsidR="003E208A" w14:paraId="40B3B7BA" w14:textId="77777777" w:rsidTr="00556CBF">
        <w:tc>
          <w:tcPr>
            <w:tcW w:w="6091" w:type="dxa"/>
            <w:gridSpan w:val="3"/>
          </w:tcPr>
          <w:p w14:paraId="1A9247A0" w14:textId="4FF2C8D7" w:rsidR="003E208A" w:rsidRDefault="00D511DC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account holder</w:t>
            </w:r>
          </w:p>
        </w:tc>
        <w:tc>
          <w:tcPr>
            <w:tcW w:w="3685" w:type="dxa"/>
            <w:gridSpan w:val="2"/>
          </w:tcPr>
          <w:p w14:paraId="78D28E8D" w14:textId="77777777" w:rsidR="003E208A" w:rsidRDefault="003E208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208A" w14:paraId="17CF3D64" w14:textId="77777777" w:rsidTr="00556CBF">
        <w:tc>
          <w:tcPr>
            <w:tcW w:w="6091" w:type="dxa"/>
            <w:gridSpan w:val="3"/>
          </w:tcPr>
          <w:p w14:paraId="1B74F12F" w14:textId="5B833A19" w:rsidR="003E208A" w:rsidRDefault="00D511DC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 of bank</w:t>
            </w:r>
          </w:p>
        </w:tc>
        <w:tc>
          <w:tcPr>
            <w:tcW w:w="3685" w:type="dxa"/>
            <w:gridSpan w:val="2"/>
          </w:tcPr>
          <w:p w14:paraId="705569F8" w14:textId="77777777" w:rsidR="003E208A" w:rsidRDefault="003E208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C23" w14:paraId="25FA46D1" w14:textId="77777777" w:rsidTr="00556CBF">
        <w:tc>
          <w:tcPr>
            <w:tcW w:w="6091" w:type="dxa"/>
            <w:gridSpan w:val="3"/>
          </w:tcPr>
          <w:p w14:paraId="6AC7CC4E" w14:textId="6790A12D" w:rsidR="000F7C23" w:rsidRDefault="000F7C23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Account number</w:t>
            </w:r>
          </w:p>
        </w:tc>
        <w:tc>
          <w:tcPr>
            <w:tcW w:w="3685" w:type="dxa"/>
            <w:gridSpan w:val="2"/>
          </w:tcPr>
          <w:p w14:paraId="0DF5B3AA" w14:textId="77777777" w:rsidR="000F7C23" w:rsidRDefault="000F7C23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C23" w14:paraId="2433315A" w14:textId="77777777" w:rsidTr="00556CBF">
        <w:tc>
          <w:tcPr>
            <w:tcW w:w="6091" w:type="dxa"/>
            <w:gridSpan w:val="3"/>
          </w:tcPr>
          <w:p w14:paraId="1C40D310" w14:textId="291A0DD0" w:rsidR="000F7C23" w:rsidRDefault="000F7C23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Sort code</w:t>
            </w:r>
          </w:p>
        </w:tc>
        <w:tc>
          <w:tcPr>
            <w:tcW w:w="3685" w:type="dxa"/>
            <w:gridSpan w:val="2"/>
          </w:tcPr>
          <w:p w14:paraId="7DEDBB31" w14:textId="77777777" w:rsidR="000F7C23" w:rsidRDefault="000F7C23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C23" w14:paraId="4F67F0D9" w14:textId="77777777" w:rsidTr="009768DB">
        <w:tc>
          <w:tcPr>
            <w:tcW w:w="9776" w:type="dxa"/>
            <w:gridSpan w:val="5"/>
            <w:tcBorders>
              <w:left w:val="nil"/>
              <w:right w:val="nil"/>
            </w:tcBorders>
          </w:tcPr>
          <w:p w14:paraId="797317E0" w14:textId="77777777" w:rsidR="000F7C23" w:rsidRDefault="000F7C23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F7C23" w14:paraId="31AB8FB0" w14:textId="77777777" w:rsidTr="00556CBF">
        <w:tc>
          <w:tcPr>
            <w:tcW w:w="9776" w:type="dxa"/>
            <w:gridSpan w:val="5"/>
            <w:shd w:val="clear" w:color="auto" w:fill="E2EFD9" w:themeFill="accent6" w:themeFillTint="33"/>
          </w:tcPr>
          <w:p w14:paraId="7AABF38E" w14:textId="3FA4B505" w:rsidR="000F7C23" w:rsidRPr="004D693A" w:rsidRDefault="00D511DC" w:rsidP="00C17348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Engagement </w:t>
            </w:r>
            <w:r w:rsidRPr="002C1AA4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="000F7C23" w:rsidRPr="002C1AA4">
              <w:rPr>
                <w:rFonts w:ascii="Arial" w:hAnsi="Arial" w:cs="Arial"/>
                <w:sz w:val="28"/>
                <w:szCs w:val="28"/>
              </w:rPr>
              <w:t>How did you hear about the fund?</w:t>
            </w:r>
            <w:r w:rsidR="00F6230C" w:rsidRPr="002C1AA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230C" w:rsidRPr="002C1AA4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</w:tr>
      <w:tr w:rsidR="004D693A" w14:paraId="18C37843" w14:textId="77777777" w:rsidTr="00556CBF">
        <w:trPr>
          <w:trHeight w:val="507"/>
        </w:trPr>
        <w:tc>
          <w:tcPr>
            <w:tcW w:w="9776" w:type="dxa"/>
            <w:gridSpan w:val="5"/>
          </w:tcPr>
          <w:p w14:paraId="745BD146" w14:textId="77777777" w:rsidR="002D4EDC" w:rsidRDefault="002D4EDC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4ED903E" w14:textId="39CCFFB0" w:rsidR="0044715A" w:rsidRDefault="0044715A" w:rsidP="00C17348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4E3" w:rsidRPr="004D1963" w14:paraId="1F64B7C6" w14:textId="77777777" w:rsidTr="00556CBF">
        <w:trPr>
          <w:gridAfter w:val="1"/>
          <w:wAfter w:w="760" w:type="dxa"/>
        </w:trPr>
        <w:tc>
          <w:tcPr>
            <w:tcW w:w="9016" w:type="dxa"/>
            <w:gridSpan w:val="4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60A46FDF" w14:textId="1041C3C1" w:rsidR="005744E3" w:rsidRPr="00185EFD" w:rsidRDefault="005744E3" w:rsidP="004C44DF">
            <w:pPr>
              <w:pStyle w:val="NoSpacing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4" w:name="_Hlk134697004"/>
            <w:r w:rsidRPr="00185EFD">
              <w:rPr>
                <w:rFonts w:ascii="Arial" w:hAnsi="Arial" w:cs="Arial"/>
                <w:b/>
                <w:bCs/>
                <w:sz w:val="28"/>
                <w:szCs w:val="28"/>
              </w:rPr>
              <w:t>Agreement</w:t>
            </w:r>
            <w:bookmarkEnd w:id="14"/>
          </w:p>
        </w:tc>
      </w:tr>
      <w:tr w:rsidR="005744E3" w:rsidRPr="004D1963" w14:paraId="791FEC76" w14:textId="77777777" w:rsidTr="00556CBF">
        <w:trPr>
          <w:gridAfter w:val="1"/>
          <w:wAfter w:w="760" w:type="dxa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75EAE0C5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EBDEE76" w14:textId="7669DEFD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5" w:name="_Hlk134546036"/>
            <w:r>
              <w:rPr>
                <w:rFonts w:ascii="Arial" w:hAnsi="Arial" w:cs="Arial"/>
                <w:sz w:val="28"/>
                <w:szCs w:val="28"/>
              </w:rPr>
              <w:t>As far as I know and believe, the information in this application form about the proposal is true and accurate</w:t>
            </w:r>
            <w:r w:rsidRPr="00806F42">
              <w:rPr>
                <w:rFonts w:ascii="Arial" w:hAnsi="Arial" w:cs="Arial"/>
                <w:sz w:val="28"/>
                <w:szCs w:val="28"/>
              </w:rPr>
              <w:t>. I am authorised to make this application on behalf of my constituted organisation</w:t>
            </w:r>
            <w:r w:rsidR="001C0F4F">
              <w:rPr>
                <w:rFonts w:ascii="Arial" w:hAnsi="Arial" w:cs="Arial"/>
                <w:sz w:val="28"/>
                <w:szCs w:val="28"/>
              </w:rPr>
              <w:t>.</w:t>
            </w:r>
          </w:p>
          <w:bookmarkEnd w:id="15"/>
          <w:p w14:paraId="6771F94F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A7640BD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confirm that the funder can:</w:t>
            </w:r>
          </w:p>
          <w:p w14:paraId="459E61DC" w14:textId="77777777" w:rsidR="005744E3" w:rsidRDefault="005744E3" w:rsidP="00556CB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Publish details of the financial support they are giving to the project</w:t>
            </w:r>
          </w:p>
          <w:p w14:paraId="681D0E89" w14:textId="6BFB6419" w:rsidR="005744E3" w:rsidRDefault="005744E3" w:rsidP="00556CBF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Use any of the project details in news releases, publications, and other publicity materials.</w:t>
            </w:r>
          </w:p>
          <w:p w14:paraId="263C03DA" w14:textId="77777777" w:rsidR="00556CBF" w:rsidRDefault="00556CBF" w:rsidP="00556CBF">
            <w:pPr>
              <w:pStyle w:val="NoSpacing"/>
              <w:ind w:left="72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3DC380E6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The funder can do these things without asking us again for our agreement and will not use any of these details for commercial purposes.</w:t>
            </w:r>
          </w:p>
          <w:p w14:paraId="1034DD50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571AECCD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 can confirm I </w:t>
            </w:r>
            <w:bookmarkStart w:id="16" w:name="_Hlk134627373"/>
            <w:r>
              <w:rPr>
                <w:rFonts w:ascii="Arial" w:hAnsi="Arial" w:cs="Arial"/>
                <w:sz w:val="28"/>
                <w:szCs w:val="28"/>
              </w:rPr>
              <w:t>have considered the relevant insurance and permissions required</w:t>
            </w:r>
            <w:bookmarkEnd w:id="16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EFB4ACA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49710AD0" w14:textId="26A83266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can confirm a proof of spen</w:t>
            </w:r>
            <w:r w:rsidR="001C0F4F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 xml:space="preserve"> will be provided as part of the Monitoring and Evaluation process in the format requested by the Funder.</w:t>
            </w:r>
          </w:p>
          <w:p w14:paraId="10B8A8D4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73189A3" w14:textId="512D97C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bookmarkStart w:id="17" w:name="_Hlk134546098"/>
            <w:r>
              <w:rPr>
                <w:rFonts w:ascii="Arial" w:hAnsi="Arial" w:cs="Arial"/>
                <w:sz w:val="28"/>
                <w:szCs w:val="28"/>
              </w:rPr>
              <w:t>I can confirm I have provided a copy of the governing document (</w:t>
            </w:r>
            <w:r w:rsidR="005649D0">
              <w:rPr>
                <w:rFonts w:ascii="Arial" w:hAnsi="Arial" w:cs="Arial"/>
                <w:sz w:val="28"/>
                <w:szCs w:val="28"/>
              </w:rPr>
              <w:t xml:space="preserve">for example a </w:t>
            </w:r>
            <w:r>
              <w:rPr>
                <w:rFonts w:ascii="Arial" w:hAnsi="Arial" w:cs="Arial"/>
                <w:sz w:val="28"/>
                <w:szCs w:val="28"/>
              </w:rPr>
              <w:t>constitution)</w:t>
            </w:r>
            <w:r w:rsidR="001C0F4F">
              <w:rPr>
                <w:rFonts w:ascii="Arial" w:hAnsi="Arial" w:cs="Arial"/>
                <w:sz w:val="28"/>
                <w:szCs w:val="28"/>
              </w:rPr>
              <w:t xml:space="preserve"> of my organisation.</w:t>
            </w:r>
          </w:p>
          <w:bookmarkEnd w:id="17"/>
          <w:p w14:paraId="6279E3AA" w14:textId="77777777" w:rsidR="005744E3" w:rsidRPr="004D196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4E3" w:rsidRPr="004D1963" w14:paraId="04F213FC" w14:textId="77777777" w:rsidTr="00556CBF">
        <w:trPr>
          <w:gridAfter w:val="1"/>
          <w:wAfter w:w="760" w:type="dxa"/>
        </w:trPr>
        <w:tc>
          <w:tcPr>
            <w:tcW w:w="90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78ABC" w14:textId="77777777" w:rsidR="005744E3" w:rsidRPr="004D196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4E3" w:rsidRPr="004D1963" w14:paraId="40B7A2C4" w14:textId="77777777" w:rsidTr="00556CBF">
        <w:trPr>
          <w:gridAfter w:val="1"/>
          <w:wAfter w:w="760" w:type="dxa"/>
        </w:trPr>
        <w:tc>
          <w:tcPr>
            <w:tcW w:w="9016" w:type="dxa"/>
            <w:gridSpan w:val="4"/>
            <w:tcBorders>
              <w:top w:val="single" w:sz="4" w:space="0" w:color="auto"/>
            </w:tcBorders>
          </w:tcPr>
          <w:p w14:paraId="55F55B2D" w14:textId="77777777" w:rsidR="005744E3" w:rsidRPr="004D196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 confirm that I have read and understand the statement above:</w:t>
            </w:r>
          </w:p>
        </w:tc>
      </w:tr>
      <w:tr w:rsidR="005744E3" w:rsidRPr="004D1963" w14:paraId="5E5A8393" w14:textId="77777777" w:rsidTr="00556CBF">
        <w:trPr>
          <w:gridAfter w:val="1"/>
          <w:wAfter w:w="760" w:type="dxa"/>
          <w:trHeight w:val="648"/>
        </w:trPr>
        <w:tc>
          <w:tcPr>
            <w:tcW w:w="3510" w:type="dxa"/>
            <w:gridSpan w:val="2"/>
          </w:tcPr>
          <w:p w14:paraId="5FEC15BD" w14:textId="490D4096" w:rsidR="005744E3" w:rsidRDefault="005744E3" w:rsidP="004C44DF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Print name</w:t>
            </w:r>
            <w:r w:rsidR="00556C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6CBF" w:rsidRPr="00556C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5506" w:type="dxa"/>
            <w:gridSpan w:val="2"/>
          </w:tcPr>
          <w:p w14:paraId="7F0ADA02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4E3" w:rsidRPr="004D1963" w14:paraId="62077CB6" w14:textId="77777777" w:rsidTr="00556CBF">
        <w:trPr>
          <w:gridAfter w:val="1"/>
          <w:wAfter w:w="760" w:type="dxa"/>
          <w:trHeight w:val="700"/>
        </w:trPr>
        <w:tc>
          <w:tcPr>
            <w:tcW w:w="3510" w:type="dxa"/>
            <w:gridSpan w:val="2"/>
          </w:tcPr>
          <w:p w14:paraId="51767A30" w14:textId="16A16E7D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Role in the Organisation</w:t>
            </w:r>
            <w:r w:rsidR="00556C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6CBF" w:rsidRPr="00556C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5506" w:type="dxa"/>
            <w:gridSpan w:val="2"/>
          </w:tcPr>
          <w:p w14:paraId="493A70D5" w14:textId="77777777" w:rsidR="005744E3" w:rsidRPr="004D196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44E3" w:rsidRPr="004D1963" w14:paraId="4268AA51" w14:textId="77777777" w:rsidTr="00556CBF">
        <w:trPr>
          <w:gridAfter w:val="1"/>
          <w:wAfter w:w="760" w:type="dxa"/>
        </w:trPr>
        <w:tc>
          <w:tcPr>
            <w:tcW w:w="3510" w:type="dxa"/>
            <w:gridSpan w:val="2"/>
          </w:tcPr>
          <w:p w14:paraId="54482A15" w14:textId="25FCDD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</w:t>
            </w:r>
            <w:r w:rsidR="00556C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56CBF" w:rsidRPr="00556CBF">
              <w:rPr>
                <w:rFonts w:ascii="Arial" w:hAnsi="Arial" w:cs="Arial"/>
                <w:color w:val="FF0000"/>
                <w:sz w:val="28"/>
                <w:szCs w:val="28"/>
              </w:rPr>
              <w:t>*</w:t>
            </w:r>
          </w:p>
        </w:tc>
        <w:tc>
          <w:tcPr>
            <w:tcW w:w="5506" w:type="dxa"/>
            <w:gridSpan w:val="2"/>
          </w:tcPr>
          <w:p w14:paraId="6F834AE8" w14:textId="77777777" w:rsidR="005744E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ADD99F9" w14:textId="77777777" w:rsidR="005744E3" w:rsidRPr="004D1963" w:rsidRDefault="005744E3" w:rsidP="004C44DF">
            <w:pPr>
              <w:pStyle w:val="NoSpacing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8460115" w14:textId="77777777" w:rsidR="005744E3" w:rsidRPr="000F7C23" w:rsidRDefault="005744E3" w:rsidP="0044715A">
      <w:pPr>
        <w:rPr>
          <w:rFonts w:ascii="Arial" w:hAnsi="Arial" w:cs="Arial"/>
          <w:sz w:val="28"/>
          <w:szCs w:val="28"/>
        </w:rPr>
      </w:pPr>
    </w:p>
    <w:sectPr w:rsidR="005744E3" w:rsidRPr="000F7C23" w:rsidSect="00D855F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50B0" w14:textId="77777777" w:rsidR="00472511" w:rsidRDefault="00472511" w:rsidP="00101BA1">
      <w:pPr>
        <w:spacing w:after="0" w:line="240" w:lineRule="auto"/>
      </w:pPr>
      <w:r>
        <w:separator/>
      </w:r>
    </w:p>
  </w:endnote>
  <w:endnote w:type="continuationSeparator" w:id="0">
    <w:p w14:paraId="78D147F2" w14:textId="77777777" w:rsidR="00472511" w:rsidRDefault="00472511" w:rsidP="00101BA1">
      <w:pPr>
        <w:spacing w:after="0" w:line="240" w:lineRule="auto"/>
      </w:pPr>
      <w:r>
        <w:continuationSeparator/>
      </w:r>
    </w:p>
  </w:endnote>
  <w:endnote w:type="continuationNotice" w:id="1">
    <w:p w14:paraId="1EC891E4" w14:textId="77777777" w:rsidR="00472511" w:rsidRDefault="004725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56F5D" w14:textId="1969A20F" w:rsidR="00101BA1" w:rsidRDefault="00537547" w:rsidP="00537547">
    <w:pPr>
      <w:pStyle w:val="Footer"/>
      <w:jc w:val="center"/>
    </w:pPr>
    <w:fldSimple w:instr=" DOCPROPERTY bjFooterEvenPageDocProperty \* MERGEFORMAT " w:fldLock="1">
      <w:r w:rsidRPr="00537547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5938" w14:textId="73F98A8D" w:rsidR="00101BA1" w:rsidRDefault="00537547" w:rsidP="00537547">
    <w:pPr>
      <w:pStyle w:val="Footer"/>
      <w:jc w:val="center"/>
    </w:pPr>
    <w:fldSimple w:instr=" DOCPROPERTY bjFooterBothDocProperty \* MERGEFORMAT " w:fldLock="1">
      <w:r w:rsidRPr="00537547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FE97" w14:textId="77777777" w:rsidR="00537547" w:rsidRDefault="00537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AB437" w14:textId="77777777" w:rsidR="00472511" w:rsidRDefault="00472511" w:rsidP="00101BA1">
      <w:pPr>
        <w:spacing w:after="0" w:line="240" w:lineRule="auto"/>
      </w:pPr>
      <w:r>
        <w:separator/>
      </w:r>
    </w:p>
  </w:footnote>
  <w:footnote w:type="continuationSeparator" w:id="0">
    <w:p w14:paraId="0415798A" w14:textId="77777777" w:rsidR="00472511" w:rsidRDefault="00472511" w:rsidP="00101BA1">
      <w:pPr>
        <w:spacing w:after="0" w:line="240" w:lineRule="auto"/>
      </w:pPr>
      <w:r>
        <w:continuationSeparator/>
      </w:r>
    </w:p>
  </w:footnote>
  <w:footnote w:type="continuationNotice" w:id="1">
    <w:p w14:paraId="4031D7F9" w14:textId="77777777" w:rsidR="00472511" w:rsidRDefault="004725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2B21" w14:textId="5FCB965D" w:rsidR="00101BA1" w:rsidRDefault="00537547" w:rsidP="00537547">
    <w:pPr>
      <w:pStyle w:val="Header"/>
      <w:jc w:val="center"/>
    </w:pPr>
    <w:fldSimple w:instr=" DOCPROPERTY bjHeaderEvenPageDocProperty \* MERGEFORMAT " w:fldLock="1">
      <w:r w:rsidRPr="00537547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DB97" w14:textId="69BBD28A" w:rsidR="00101BA1" w:rsidRDefault="00537547" w:rsidP="00537547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863A" w14:textId="77777777" w:rsidR="00537547" w:rsidRDefault="005375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32BE3"/>
    <w:multiLevelType w:val="hybridMultilevel"/>
    <w:tmpl w:val="4058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1C3"/>
    <w:multiLevelType w:val="hybridMultilevel"/>
    <w:tmpl w:val="71D6AA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2F4D2E"/>
    <w:multiLevelType w:val="hybridMultilevel"/>
    <w:tmpl w:val="26364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197D"/>
    <w:multiLevelType w:val="hybridMultilevel"/>
    <w:tmpl w:val="DADEF248"/>
    <w:lvl w:ilvl="0" w:tplc="0809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A37485"/>
    <w:multiLevelType w:val="hybridMultilevel"/>
    <w:tmpl w:val="B9A69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F7170"/>
    <w:multiLevelType w:val="hybridMultilevel"/>
    <w:tmpl w:val="B782A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7365E"/>
    <w:multiLevelType w:val="hybridMultilevel"/>
    <w:tmpl w:val="049042B0"/>
    <w:lvl w:ilvl="0" w:tplc="57EA323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494453">
    <w:abstractNumId w:val="6"/>
  </w:num>
  <w:num w:numId="2" w16cid:durableId="853769143">
    <w:abstractNumId w:val="5"/>
  </w:num>
  <w:num w:numId="3" w16cid:durableId="870528869">
    <w:abstractNumId w:val="2"/>
  </w:num>
  <w:num w:numId="4" w16cid:durableId="948896505">
    <w:abstractNumId w:val="1"/>
  </w:num>
  <w:num w:numId="5" w16cid:durableId="1082679151">
    <w:abstractNumId w:val="3"/>
  </w:num>
  <w:num w:numId="6" w16cid:durableId="384525154">
    <w:abstractNumId w:val="0"/>
  </w:num>
  <w:num w:numId="7" w16cid:durableId="14616138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E0"/>
    <w:rsid w:val="00006C01"/>
    <w:rsid w:val="00015374"/>
    <w:rsid w:val="000206E2"/>
    <w:rsid w:val="000277A7"/>
    <w:rsid w:val="000476C7"/>
    <w:rsid w:val="00062624"/>
    <w:rsid w:val="00076326"/>
    <w:rsid w:val="000810DE"/>
    <w:rsid w:val="000C0731"/>
    <w:rsid w:val="000D0A65"/>
    <w:rsid w:val="000D138E"/>
    <w:rsid w:val="000F7C23"/>
    <w:rsid w:val="00101BA1"/>
    <w:rsid w:val="00105FFB"/>
    <w:rsid w:val="00106764"/>
    <w:rsid w:val="0013077A"/>
    <w:rsid w:val="00133C25"/>
    <w:rsid w:val="001401DF"/>
    <w:rsid w:val="00141815"/>
    <w:rsid w:val="00146C46"/>
    <w:rsid w:val="001500D7"/>
    <w:rsid w:val="001573F8"/>
    <w:rsid w:val="00161AA0"/>
    <w:rsid w:val="00174683"/>
    <w:rsid w:val="00185EFD"/>
    <w:rsid w:val="001C0F4F"/>
    <w:rsid w:val="001D0D00"/>
    <w:rsid w:val="00201804"/>
    <w:rsid w:val="00211600"/>
    <w:rsid w:val="002121E0"/>
    <w:rsid w:val="0023703E"/>
    <w:rsid w:val="002432A1"/>
    <w:rsid w:val="00245391"/>
    <w:rsid w:val="00273DBD"/>
    <w:rsid w:val="0029361C"/>
    <w:rsid w:val="002A124A"/>
    <w:rsid w:val="002C1AA4"/>
    <w:rsid w:val="002C7193"/>
    <w:rsid w:val="002C725D"/>
    <w:rsid w:val="002D4EDC"/>
    <w:rsid w:val="002D53E1"/>
    <w:rsid w:val="002E4188"/>
    <w:rsid w:val="002F3CF5"/>
    <w:rsid w:val="00301E13"/>
    <w:rsid w:val="00303FBB"/>
    <w:rsid w:val="00367359"/>
    <w:rsid w:val="003770B4"/>
    <w:rsid w:val="00380513"/>
    <w:rsid w:val="00384A99"/>
    <w:rsid w:val="003867CE"/>
    <w:rsid w:val="00391AD8"/>
    <w:rsid w:val="003A302F"/>
    <w:rsid w:val="003A4B38"/>
    <w:rsid w:val="003B4E9E"/>
    <w:rsid w:val="003C7A06"/>
    <w:rsid w:val="003E208A"/>
    <w:rsid w:val="003E23B0"/>
    <w:rsid w:val="003F2141"/>
    <w:rsid w:val="00400255"/>
    <w:rsid w:val="0042111D"/>
    <w:rsid w:val="004337DC"/>
    <w:rsid w:val="00435863"/>
    <w:rsid w:val="0044715A"/>
    <w:rsid w:val="00472511"/>
    <w:rsid w:val="004A7C38"/>
    <w:rsid w:val="004D1963"/>
    <w:rsid w:val="004D536F"/>
    <w:rsid w:val="004D693A"/>
    <w:rsid w:val="00511964"/>
    <w:rsid w:val="00515BD8"/>
    <w:rsid w:val="00525088"/>
    <w:rsid w:val="00537547"/>
    <w:rsid w:val="005455D4"/>
    <w:rsid w:val="00546BF9"/>
    <w:rsid w:val="005509C3"/>
    <w:rsid w:val="00556CBF"/>
    <w:rsid w:val="005648BE"/>
    <w:rsid w:val="005649D0"/>
    <w:rsid w:val="005712B8"/>
    <w:rsid w:val="00571DCF"/>
    <w:rsid w:val="005744E3"/>
    <w:rsid w:val="00575D5A"/>
    <w:rsid w:val="00587521"/>
    <w:rsid w:val="00593F01"/>
    <w:rsid w:val="0059719E"/>
    <w:rsid w:val="005977A7"/>
    <w:rsid w:val="005C653A"/>
    <w:rsid w:val="005D131D"/>
    <w:rsid w:val="005D58E9"/>
    <w:rsid w:val="0060518E"/>
    <w:rsid w:val="00620A08"/>
    <w:rsid w:val="006222A5"/>
    <w:rsid w:val="00622DF9"/>
    <w:rsid w:val="00624735"/>
    <w:rsid w:val="006745FF"/>
    <w:rsid w:val="00675683"/>
    <w:rsid w:val="00684283"/>
    <w:rsid w:val="00687B7C"/>
    <w:rsid w:val="006C205B"/>
    <w:rsid w:val="006D6BC2"/>
    <w:rsid w:val="006D6F59"/>
    <w:rsid w:val="006F62A3"/>
    <w:rsid w:val="007106AE"/>
    <w:rsid w:val="00715B1A"/>
    <w:rsid w:val="0073270E"/>
    <w:rsid w:val="007357E3"/>
    <w:rsid w:val="00745EB3"/>
    <w:rsid w:val="007528E9"/>
    <w:rsid w:val="00786153"/>
    <w:rsid w:val="0079195A"/>
    <w:rsid w:val="007C2D1C"/>
    <w:rsid w:val="007E3D52"/>
    <w:rsid w:val="007F355F"/>
    <w:rsid w:val="007F5E13"/>
    <w:rsid w:val="00801B2A"/>
    <w:rsid w:val="0081284A"/>
    <w:rsid w:val="0082677A"/>
    <w:rsid w:val="00854A92"/>
    <w:rsid w:val="00864801"/>
    <w:rsid w:val="00877C3E"/>
    <w:rsid w:val="00895FB5"/>
    <w:rsid w:val="008A170D"/>
    <w:rsid w:val="008A5D87"/>
    <w:rsid w:val="008C587E"/>
    <w:rsid w:val="008D7121"/>
    <w:rsid w:val="008E0222"/>
    <w:rsid w:val="008E3CBE"/>
    <w:rsid w:val="008E5B05"/>
    <w:rsid w:val="00916972"/>
    <w:rsid w:val="00940302"/>
    <w:rsid w:val="009424CF"/>
    <w:rsid w:val="009542C7"/>
    <w:rsid w:val="009768DB"/>
    <w:rsid w:val="00985E66"/>
    <w:rsid w:val="0099550A"/>
    <w:rsid w:val="009B1E4F"/>
    <w:rsid w:val="009C13E2"/>
    <w:rsid w:val="009E4A4B"/>
    <w:rsid w:val="009E4DC0"/>
    <w:rsid w:val="00A2632C"/>
    <w:rsid w:val="00A30F0C"/>
    <w:rsid w:val="00A434E6"/>
    <w:rsid w:val="00A54897"/>
    <w:rsid w:val="00A67FD4"/>
    <w:rsid w:val="00A726BE"/>
    <w:rsid w:val="00A814E7"/>
    <w:rsid w:val="00A91D13"/>
    <w:rsid w:val="00A940AD"/>
    <w:rsid w:val="00AB1512"/>
    <w:rsid w:val="00AC088F"/>
    <w:rsid w:val="00AD413F"/>
    <w:rsid w:val="00AD668B"/>
    <w:rsid w:val="00AE146D"/>
    <w:rsid w:val="00B412A9"/>
    <w:rsid w:val="00B83DEB"/>
    <w:rsid w:val="00B919E0"/>
    <w:rsid w:val="00B972EE"/>
    <w:rsid w:val="00BA0B51"/>
    <w:rsid w:val="00BA49CF"/>
    <w:rsid w:val="00BC7128"/>
    <w:rsid w:val="00BD7E03"/>
    <w:rsid w:val="00C0266B"/>
    <w:rsid w:val="00C06B50"/>
    <w:rsid w:val="00C134C9"/>
    <w:rsid w:val="00C17348"/>
    <w:rsid w:val="00C267E5"/>
    <w:rsid w:val="00C2721B"/>
    <w:rsid w:val="00C87B9F"/>
    <w:rsid w:val="00C957B5"/>
    <w:rsid w:val="00CB0B57"/>
    <w:rsid w:val="00CB0E93"/>
    <w:rsid w:val="00CC4D3B"/>
    <w:rsid w:val="00CD1C94"/>
    <w:rsid w:val="00CD2D66"/>
    <w:rsid w:val="00CF47C8"/>
    <w:rsid w:val="00D0507A"/>
    <w:rsid w:val="00D14F6D"/>
    <w:rsid w:val="00D26CDC"/>
    <w:rsid w:val="00D31055"/>
    <w:rsid w:val="00D400DF"/>
    <w:rsid w:val="00D47547"/>
    <w:rsid w:val="00D511DC"/>
    <w:rsid w:val="00D855F1"/>
    <w:rsid w:val="00D863EE"/>
    <w:rsid w:val="00D90E2A"/>
    <w:rsid w:val="00DB1B76"/>
    <w:rsid w:val="00DC20E1"/>
    <w:rsid w:val="00DE6D7F"/>
    <w:rsid w:val="00DF3415"/>
    <w:rsid w:val="00DF34B7"/>
    <w:rsid w:val="00E01322"/>
    <w:rsid w:val="00E20444"/>
    <w:rsid w:val="00E23BB6"/>
    <w:rsid w:val="00E2419D"/>
    <w:rsid w:val="00E34FC2"/>
    <w:rsid w:val="00E40226"/>
    <w:rsid w:val="00E41740"/>
    <w:rsid w:val="00E43199"/>
    <w:rsid w:val="00E553E3"/>
    <w:rsid w:val="00E60FCA"/>
    <w:rsid w:val="00E868B0"/>
    <w:rsid w:val="00E94D08"/>
    <w:rsid w:val="00EA7280"/>
    <w:rsid w:val="00EF0107"/>
    <w:rsid w:val="00F015F0"/>
    <w:rsid w:val="00F56C67"/>
    <w:rsid w:val="00F6230C"/>
    <w:rsid w:val="00F64681"/>
    <w:rsid w:val="00F65CD8"/>
    <w:rsid w:val="00F708D6"/>
    <w:rsid w:val="00FB5C0A"/>
    <w:rsid w:val="00FE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BA3FC"/>
  <w15:docId w15:val="{1B3E4ECC-7D59-424A-9107-3B19EC3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D19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A1"/>
  </w:style>
  <w:style w:type="paragraph" w:styleId="Footer">
    <w:name w:val="footer"/>
    <w:basedOn w:val="Normal"/>
    <w:link w:val="FooterChar"/>
    <w:uiPriority w:val="99"/>
    <w:unhideWhenUsed/>
    <w:rsid w:val="00101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A1"/>
  </w:style>
  <w:style w:type="character" w:styleId="Hyperlink">
    <w:name w:val="Hyperlink"/>
    <w:basedOn w:val="DefaultParagraphFont"/>
    <w:uiPriority w:val="99"/>
    <w:unhideWhenUsed/>
    <w:rsid w:val="00D855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5F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7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1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1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19E"/>
    <w:rPr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CB0B57"/>
  </w:style>
  <w:style w:type="character" w:styleId="FollowedHyperlink">
    <w:name w:val="FollowedHyperlink"/>
    <w:basedOn w:val="DefaultParagraphFont"/>
    <w:uiPriority w:val="99"/>
    <w:semiHidden/>
    <w:unhideWhenUsed/>
    <w:rsid w:val="00801B2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00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60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itizen.glascc1-prd.gosshosted.com/article/4535/Processing-of-Allotment-Service-Administration-Privacy-Statemen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lasgowfoodgrowing@glasgow.gov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cid:image001.jpg@01D80D6D.B7EB30F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FC0C0F76-E463-407A-8DFB-94796B588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15F1E9-67BD-4381-9992-DD020C9DF7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5648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buchanan</dc:creator>
  <cp:keywords>[OFFICIAL]</cp:keywords>
  <dc:description/>
  <cp:lastModifiedBy>Kelly, Victoria (NRS)</cp:lastModifiedBy>
  <cp:revision>2</cp:revision>
  <cp:lastPrinted>2023-03-29T15:48:00Z</cp:lastPrinted>
  <dcterms:created xsi:type="dcterms:W3CDTF">2024-05-14T10:58:00Z</dcterms:created>
  <dcterms:modified xsi:type="dcterms:W3CDTF">2024-05-14T10:58:00Z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dcaa463a-5877-40e9-a8c6-3a6b4c985f75</vt:lpwstr>
  </property>
  <property fmtid="{D5CDD505-2E9C-101B-9397-08002B2CF9AE}" pid="3" name="bjSaver">
    <vt:lpwstr>sSmUVn1hhe8p2uKVpgMH3Fa3AIA1je38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