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B0196A" w14:textId="77777777" w:rsidR="00A11CE8" w:rsidRPr="009C37ED" w:rsidRDefault="002302EA" w:rsidP="00A11CE8">
      <w:pPr>
        <w:spacing w:after="0"/>
        <w:rPr>
          <w:b/>
          <w:szCs w:val="24"/>
        </w:rPr>
      </w:pPr>
      <w:r w:rsidRPr="008A1E35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37CA7861" wp14:editId="6D78E2CC">
            <wp:simplePos x="0" y="0"/>
            <wp:positionH relativeFrom="margin">
              <wp:posOffset>3983355</wp:posOffset>
            </wp:positionH>
            <wp:positionV relativeFrom="paragraph">
              <wp:posOffset>7620</wp:posOffset>
            </wp:positionV>
            <wp:extent cx="2106295" cy="1215390"/>
            <wp:effectExtent l="0" t="0" r="8255" b="3810"/>
            <wp:wrapSquare wrapText="bothSides"/>
            <wp:docPr id="2" name="Picture 2" descr="C:\Users\Quinng2\AppData\Local\Microsoft\Windows\Temporary Internet Files\Content.Outlook\5R34QM9C\CPW Banner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uinng2\AppData\Local\Microsoft\Windows\Temporary Internet Files\Content.Outlook\5R34QM9C\CPW Banner 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CE8" w:rsidRPr="009C37ED">
        <w:rPr>
          <w:b/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69F1BDFE" wp14:editId="7A12A17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447165" cy="771525"/>
            <wp:effectExtent l="0" t="0" r="635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CE8" w:rsidRPr="009C37ED">
        <w:rPr>
          <w:b/>
          <w:szCs w:val="24"/>
        </w:rPr>
        <w:t>Poverty Leadership Panel</w:t>
      </w:r>
    </w:p>
    <w:p w14:paraId="2FCBF6D0" w14:textId="77777777" w:rsidR="00AD362C" w:rsidRDefault="002302EA" w:rsidP="00A11CE8">
      <w:pPr>
        <w:spacing w:after="0"/>
        <w:rPr>
          <w:b/>
          <w:szCs w:val="24"/>
        </w:rPr>
      </w:pPr>
      <w:r>
        <w:rPr>
          <w:b/>
          <w:szCs w:val="24"/>
        </w:rPr>
        <w:t>8</w:t>
      </w:r>
      <w:r w:rsidRPr="002302EA">
        <w:rPr>
          <w:b/>
          <w:szCs w:val="24"/>
          <w:vertAlign w:val="superscript"/>
        </w:rPr>
        <w:t>th</w:t>
      </w:r>
      <w:r>
        <w:rPr>
          <w:b/>
          <w:szCs w:val="24"/>
        </w:rPr>
        <w:t xml:space="preserve"> October</w:t>
      </w:r>
      <w:r w:rsidR="00C853D8">
        <w:rPr>
          <w:b/>
          <w:szCs w:val="24"/>
        </w:rPr>
        <w:t xml:space="preserve"> 2019</w:t>
      </w:r>
    </w:p>
    <w:p w14:paraId="3EC85457" w14:textId="77777777" w:rsidR="00C853D8" w:rsidRDefault="002302EA" w:rsidP="00A11CE8">
      <w:pPr>
        <w:spacing w:after="0"/>
        <w:rPr>
          <w:b/>
          <w:szCs w:val="24"/>
        </w:rPr>
      </w:pPr>
      <w:r>
        <w:rPr>
          <w:b/>
          <w:szCs w:val="24"/>
        </w:rPr>
        <w:t>Saracen Hous</w:t>
      </w:r>
      <w:r w:rsidR="00C853D8">
        <w:rPr>
          <w:b/>
          <w:szCs w:val="24"/>
        </w:rPr>
        <w:t>e</w:t>
      </w:r>
    </w:p>
    <w:p w14:paraId="26587216" w14:textId="77777777" w:rsidR="009C37ED" w:rsidRDefault="002302EA" w:rsidP="002302EA">
      <w:pPr>
        <w:spacing w:after="0"/>
        <w:rPr>
          <w:b/>
          <w:szCs w:val="24"/>
        </w:rPr>
      </w:pPr>
      <w:r>
        <w:rPr>
          <w:b/>
          <w:szCs w:val="24"/>
        </w:rPr>
        <w:t>Coplaw St</w:t>
      </w:r>
    </w:p>
    <w:p w14:paraId="2A1D7FB9" w14:textId="77777777" w:rsidR="002302EA" w:rsidRDefault="002302EA" w:rsidP="002302EA">
      <w:pPr>
        <w:spacing w:after="0"/>
        <w:rPr>
          <w:b/>
          <w:sz w:val="28"/>
          <w:szCs w:val="28"/>
        </w:rPr>
      </w:pPr>
    </w:p>
    <w:p w14:paraId="48B9ABDB" w14:textId="77777777" w:rsidR="00A11CE8" w:rsidRPr="004B3C5C" w:rsidRDefault="00A11CE8" w:rsidP="005C68E8">
      <w:pPr>
        <w:spacing w:after="0"/>
        <w:ind w:left="720" w:firstLine="720"/>
        <w:jc w:val="center"/>
        <w:rPr>
          <w:b/>
          <w:sz w:val="28"/>
          <w:szCs w:val="28"/>
        </w:rPr>
      </w:pPr>
      <w:r w:rsidRPr="004B3C5C">
        <w:rPr>
          <w:b/>
          <w:sz w:val="28"/>
          <w:szCs w:val="28"/>
        </w:rPr>
        <w:t>Notes from meeting</w:t>
      </w:r>
    </w:p>
    <w:p w14:paraId="1602CD9F" w14:textId="77777777" w:rsidR="005C68E8" w:rsidRDefault="005C68E8" w:rsidP="00A11CE8">
      <w:pPr>
        <w:spacing w:after="0"/>
        <w:rPr>
          <w:b/>
          <w:szCs w:val="24"/>
        </w:rPr>
      </w:pPr>
    </w:p>
    <w:p w14:paraId="0497172B" w14:textId="77777777" w:rsidR="00A11CE8" w:rsidRDefault="00A11CE8" w:rsidP="00A11CE8">
      <w:pPr>
        <w:spacing w:after="0"/>
        <w:rPr>
          <w:b/>
          <w:szCs w:val="24"/>
        </w:rPr>
      </w:pPr>
      <w:r>
        <w:rPr>
          <w:b/>
          <w:szCs w:val="24"/>
        </w:rPr>
        <w:t>(List of attendees</w:t>
      </w:r>
      <w:r w:rsidR="009B2C1A">
        <w:rPr>
          <w:b/>
          <w:szCs w:val="24"/>
        </w:rPr>
        <w:t xml:space="preserve"> &amp; apologies</w:t>
      </w:r>
      <w:r>
        <w:rPr>
          <w:b/>
          <w:szCs w:val="24"/>
        </w:rPr>
        <w:t xml:space="preserve"> at Appendix)</w:t>
      </w:r>
    </w:p>
    <w:p w14:paraId="33608E42" w14:textId="77777777" w:rsidR="00A11CE8" w:rsidRDefault="00A11CE8" w:rsidP="00A11CE8">
      <w:pPr>
        <w:spacing w:after="0"/>
        <w:rPr>
          <w:b/>
          <w:szCs w:val="24"/>
        </w:rPr>
      </w:pPr>
    </w:p>
    <w:tbl>
      <w:tblPr>
        <w:tblStyle w:val="TableGrid"/>
        <w:tblW w:w="1020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83"/>
        <w:gridCol w:w="6606"/>
        <w:gridCol w:w="3118"/>
      </w:tblGrid>
      <w:tr w:rsidR="00A11CE8" w14:paraId="29424D78" w14:textId="77777777" w:rsidTr="00021429">
        <w:trPr>
          <w:trHeight w:val="1601"/>
        </w:trPr>
        <w:tc>
          <w:tcPr>
            <w:tcW w:w="483" w:type="dxa"/>
          </w:tcPr>
          <w:p w14:paraId="1A3E5850" w14:textId="77777777" w:rsidR="00A11CE8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64CEC2D6" w14:textId="77777777" w:rsidR="00A11CE8" w:rsidRPr="00E833CD" w:rsidRDefault="001D2FF2" w:rsidP="00572D9F">
            <w:pPr>
              <w:rPr>
                <w:color w:val="FF0000"/>
                <w:szCs w:val="24"/>
              </w:rPr>
            </w:pPr>
            <w:r>
              <w:rPr>
                <w:b/>
                <w:szCs w:val="24"/>
              </w:rPr>
              <w:t>Welcome</w:t>
            </w:r>
            <w:r w:rsidR="00C853D8">
              <w:rPr>
                <w:b/>
                <w:szCs w:val="24"/>
              </w:rPr>
              <w:t xml:space="preserve"> and apologies</w:t>
            </w:r>
          </w:p>
          <w:p w14:paraId="6B157A69" w14:textId="77777777" w:rsidR="00A11CE8" w:rsidRDefault="00BD2CAA" w:rsidP="002302EA">
            <w:pPr>
              <w:rPr>
                <w:b/>
                <w:szCs w:val="24"/>
              </w:rPr>
            </w:pPr>
            <w:r>
              <w:rPr>
                <w:szCs w:val="24"/>
              </w:rPr>
              <w:t xml:space="preserve">Innocent Jakisa (CAP) and Sandra McDermott (GCC) co-chaired this PLP. Councillor Gow </w:t>
            </w:r>
            <w:r w:rsidR="002302EA">
              <w:rPr>
                <w:szCs w:val="24"/>
              </w:rPr>
              <w:t>attended but had to leave before the end of the meeting</w:t>
            </w:r>
            <w:r>
              <w:rPr>
                <w:szCs w:val="24"/>
              </w:rPr>
              <w:t>.</w:t>
            </w:r>
          </w:p>
        </w:tc>
        <w:tc>
          <w:tcPr>
            <w:tcW w:w="3118" w:type="dxa"/>
          </w:tcPr>
          <w:p w14:paraId="3205F2D9" w14:textId="77777777" w:rsidR="00A11CE8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Actions</w:t>
            </w:r>
            <w:r w:rsidR="00CD6FFE">
              <w:rPr>
                <w:b/>
                <w:szCs w:val="24"/>
              </w:rPr>
              <w:t>/attachments</w:t>
            </w:r>
          </w:p>
        </w:tc>
      </w:tr>
      <w:tr w:rsidR="00A11CE8" w14:paraId="45774E90" w14:textId="77777777" w:rsidTr="00021429">
        <w:tc>
          <w:tcPr>
            <w:tcW w:w="483" w:type="dxa"/>
          </w:tcPr>
          <w:p w14:paraId="6FA2B7E0" w14:textId="77777777" w:rsidR="00A11CE8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2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507510EC" w14:textId="77777777" w:rsidR="009C37ED" w:rsidRDefault="00C853D8" w:rsidP="00045599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Notes from previous meeting</w:t>
            </w:r>
          </w:p>
          <w:p w14:paraId="36171403" w14:textId="77777777" w:rsidR="00F36A91" w:rsidRDefault="00DF6FA4" w:rsidP="00C853D8">
            <w:pPr>
              <w:rPr>
                <w:szCs w:val="24"/>
              </w:rPr>
            </w:pPr>
            <w:r>
              <w:rPr>
                <w:szCs w:val="24"/>
              </w:rPr>
              <w:t xml:space="preserve">The action notes from </w:t>
            </w:r>
            <w:r w:rsidR="004266EC">
              <w:rPr>
                <w:szCs w:val="24"/>
              </w:rPr>
              <w:t xml:space="preserve">the </w:t>
            </w:r>
            <w:r w:rsidR="002302EA">
              <w:rPr>
                <w:szCs w:val="24"/>
              </w:rPr>
              <w:t>May 2019</w:t>
            </w:r>
            <w:r w:rsidR="00F42FA9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were </w:t>
            </w:r>
            <w:r w:rsidR="003E2EB2">
              <w:rPr>
                <w:szCs w:val="24"/>
              </w:rPr>
              <w:t>agreed</w:t>
            </w:r>
            <w:r w:rsidR="00F36A91">
              <w:rPr>
                <w:szCs w:val="24"/>
              </w:rPr>
              <w:t xml:space="preserve"> and seconded.</w:t>
            </w:r>
          </w:p>
          <w:p w14:paraId="2E678E9C" w14:textId="77777777" w:rsidR="00F36A91" w:rsidRDefault="00F36A91" w:rsidP="00C853D8">
            <w:pPr>
              <w:rPr>
                <w:szCs w:val="24"/>
              </w:rPr>
            </w:pPr>
            <w:r>
              <w:rPr>
                <w:szCs w:val="24"/>
              </w:rPr>
              <w:t>Action points from previous meeting</w:t>
            </w:r>
            <w:r w:rsidR="002302EA">
              <w:rPr>
                <w:szCs w:val="24"/>
              </w:rPr>
              <w:t xml:space="preserve"> were cleared</w:t>
            </w:r>
          </w:p>
          <w:p w14:paraId="55D6B024" w14:textId="77777777" w:rsidR="00045599" w:rsidRDefault="00045599" w:rsidP="00F36A91">
            <w:pPr>
              <w:rPr>
                <w:b/>
                <w:szCs w:val="24"/>
              </w:rPr>
            </w:pPr>
          </w:p>
        </w:tc>
        <w:tc>
          <w:tcPr>
            <w:tcW w:w="3118" w:type="dxa"/>
          </w:tcPr>
          <w:p w14:paraId="28303B22" w14:textId="77777777" w:rsidR="00471207" w:rsidRDefault="00471207" w:rsidP="00572D9F">
            <w:pPr>
              <w:rPr>
                <w:szCs w:val="24"/>
              </w:rPr>
            </w:pPr>
          </w:p>
          <w:p w14:paraId="5D5949F6" w14:textId="77777777" w:rsidR="00A11CE8" w:rsidRDefault="00A11CE8" w:rsidP="00572D9F">
            <w:pPr>
              <w:rPr>
                <w:b/>
                <w:szCs w:val="24"/>
              </w:rPr>
            </w:pPr>
          </w:p>
        </w:tc>
      </w:tr>
      <w:tr w:rsidR="00A11CE8" w14:paraId="349C016F" w14:textId="77777777" w:rsidTr="00021429">
        <w:tc>
          <w:tcPr>
            <w:tcW w:w="483" w:type="dxa"/>
          </w:tcPr>
          <w:p w14:paraId="0D0DCF3F" w14:textId="77777777" w:rsidR="00A11CE8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3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65D44AB3" w14:textId="77777777" w:rsidR="002302EA" w:rsidRDefault="002302EA" w:rsidP="00C853D8">
            <w:r>
              <w:t>A day in the life of – Govanhill Foodbank Mngr.</w:t>
            </w:r>
            <w:r>
              <w:tab/>
            </w:r>
          </w:p>
          <w:p w14:paraId="1C429251" w14:textId="77777777" w:rsidR="00F36A91" w:rsidRDefault="002302EA" w:rsidP="00C853D8">
            <w:r>
              <w:t>Audrey Flannagan</w:t>
            </w:r>
          </w:p>
          <w:p w14:paraId="40F3E65F" w14:textId="77777777" w:rsidR="002302EA" w:rsidRDefault="002302EA" w:rsidP="00C853D8">
            <w:r>
              <w:t>Audrey provided a comprehensive overview of her experience as a manager of a foodbank.</w:t>
            </w:r>
          </w:p>
          <w:p w14:paraId="67D9A626" w14:textId="77777777" w:rsidR="00A455EC" w:rsidRDefault="00A455EC" w:rsidP="00A455EC">
            <w:r>
              <w:t>Glasgow SW Foodbank has been going for 8 years, it’s opened for 2 hours 4 days a week in Govanhill and for 2 hours 3 days a week in Castlemilk. Audrey stated that there has been a 30% increase in the demand for food parcels.</w:t>
            </w:r>
          </w:p>
          <w:p w14:paraId="23C7DF44" w14:textId="77777777" w:rsidR="00A455EC" w:rsidRDefault="00A455EC" w:rsidP="00A455EC">
            <w:r>
              <w:t xml:space="preserve">There are approximately 50 referrals a day, and they have 180 referral partners, although the majority of the referrals come via DWP. </w:t>
            </w:r>
            <w:r w:rsidR="00A31ADC">
              <w:t xml:space="preserve">Non referred clients will still get help but this can be more difficult to manage. </w:t>
            </w:r>
            <w:r>
              <w:t xml:space="preserve">Client types are generally those with addiction issues, on benefits and low wages. They have a support officer based in the foodbank, who helps clients with benefit advice and appeals. Food parcels are made up to last the client for 3 days and they are allowed up to 6 over a 6 month period. The food stock is </w:t>
            </w:r>
            <w:r>
              <w:lastRenderedPageBreak/>
              <w:t>mainly from public donations although they also receive food from Fareshare.</w:t>
            </w:r>
          </w:p>
          <w:p w14:paraId="45CCF6EA" w14:textId="77777777" w:rsidR="00A31ADC" w:rsidRDefault="00A31ADC" w:rsidP="00A455EC">
            <w:r>
              <w:t>The foodbank are able to provide “top ups” for when clients have no electricity, that allows clients to get their electric back on.</w:t>
            </w:r>
          </w:p>
          <w:p w14:paraId="63294639" w14:textId="77777777" w:rsidR="00A31ADC" w:rsidRPr="00F36A91" w:rsidRDefault="00A31ADC" w:rsidP="00A455EC">
            <w:r>
              <w:t xml:space="preserve">Urban Roots has an on-line map of all foodbanks in the city…see link. </w:t>
            </w:r>
          </w:p>
        </w:tc>
        <w:tc>
          <w:tcPr>
            <w:tcW w:w="3118" w:type="dxa"/>
          </w:tcPr>
          <w:p w14:paraId="4177E308" w14:textId="77777777" w:rsidR="00A31ADC" w:rsidRDefault="00A31ADC" w:rsidP="00572D9F"/>
          <w:p w14:paraId="2F4D7A15" w14:textId="77777777" w:rsidR="00A31ADC" w:rsidRDefault="00A31ADC" w:rsidP="00572D9F"/>
          <w:p w14:paraId="4A5138BE" w14:textId="77777777" w:rsidR="00A31ADC" w:rsidRDefault="00A31ADC" w:rsidP="00572D9F"/>
          <w:p w14:paraId="28FAA4F2" w14:textId="77777777" w:rsidR="00A31ADC" w:rsidRDefault="00A31ADC" w:rsidP="00572D9F"/>
          <w:p w14:paraId="32969C2D" w14:textId="77777777" w:rsidR="00A31ADC" w:rsidRDefault="00A31ADC" w:rsidP="00572D9F"/>
          <w:p w14:paraId="56F23008" w14:textId="77777777" w:rsidR="00A31ADC" w:rsidRDefault="00A31ADC" w:rsidP="00572D9F"/>
          <w:p w14:paraId="242979E6" w14:textId="77777777" w:rsidR="00A31ADC" w:rsidRDefault="00A31ADC" w:rsidP="00572D9F"/>
          <w:p w14:paraId="663641F9" w14:textId="77777777" w:rsidR="00A31ADC" w:rsidRDefault="00A31ADC" w:rsidP="00572D9F"/>
          <w:p w14:paraId="4A8DC9FE" w14:textId="77777777" w:rsidR="00A31ADC" w:rsidRDefault="00A31ADC" w:rsidP="00572D9F"/>
          <w:p w14:paraId="3C8AFBA0" w14:textId="77777777" w:rsidR="00A31ADC" w:rsidRDefault="00A31ADC" w:rsidP="00572D9F"/>
          <w:p w14:paraId="3AE4079C" w14:textId="77777777" w:rsidR="00A31ADC" w:rsidRDefault="00A31ADC" w:rsidP="00572D9F"/>
          <w:p w14:paraId="5904C762" w14:textId="77777777" w:rsidR="00A31ADC" w:rsidRDefault="00A31ADC" w:rsidP="00572D9F"/>
          <w:p w14:paraId="2761E108" w14:textId="77777777" w:rsidR="00A31ADC" w:rsidRDefault="00A31ADC" w:rsidP="00572D9F"/>
          <w:p w14:paraId="7102AEFE" w14:textId="77777777" w:rsidR="00A31ADC" w:rsidRDefault="00A31ADC" w:rsidP="00572D9F"/>
          <w:p w14:paraId="0F00443B" w14:textId="77777777" w:rsidR="00A31ADC" w:rsidRDefault="00A31ADC" w:rsidP="00572D9F"/>
          <w:p w14:paraId="18464BF3" w14:textId="77777777" w:rsidR="00A31ADC" w:rsidRDefault="00A31ADC" w:rsidP="00572D9F"/>
          <w:p w14:paraId="5BDC6BD0" w14:textId="77777777" w:rsidR="00A31ADC" w:rsidRDefault="00A31ADC" w:rsidP="00572D9F"/>
          <w:p w14:paraId="3220EFCB" w14:textId="77777777" w:rsidR="00141587" w:rsidRPr="00451D02" w:rsidRDefault="003049C9" w:rsidP="00141587">
            <w:pPr>
              <w:rPr>
                <w:szCs w:val="24"/>
              </w:rPr>
            </w:pPr>
            <w:hyperlink r:id="rId10" w:history="1">
              <w:r w:rsidR="00141587" w:rsidRPr="00FA7058">
                <w:rPr>
                  <w:rStyle w:val="Hyperlink"/>
                  <w:rFonts w:cstheme="minorBidi"/>
                </w:rPr>
                <w:t>https://www.urbanroots.org.uk/freefood/</w:t>
              </w:r>
            </w:hyperlink>
          </w:p>
        </w:tc>
      </w:tr>
      <w:tr w:rsidR="00A11CE8" w:rsidRPr="000F09B1" w14:paraId="60ED5F2A" w14:textId="77777777" w:rsidTr="00021429">
        <w:trPr>
          <w:trHeight w:val="1550"/>
        </w:trPr>
        <w:tc>
          <w:tcPr>
            <w:tcW w:w="483" w:type="dxa"/>
          </w:tcPr>
          <w:p w14:paraId="5FEFCC20" w14:textId="77777777" w:rsidR="00A11CE8" w:rsidRPr="000F09B1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lastRenderedPageBreak/>
              <w:t>4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0D76C870" w14:textId="77777777" w:rsidR="00A455EC" w:rsidRDefault="00A455EC" w:rsidP="00A455EC">
            <w:pPr>
              <w:spacing w:line="360" w:lineRule="auto"/>
            </w:pPr>
            <w:r>
              <w:t>Science, Technology, Engineering, Mathematics (STEM)</w:t>
            </w:r>
          </w:p>
          <w:p w14:paraId="20F417E1" w14:textId="77777777" w:rsidR="00AE1A7A" w:rsidRPr="00B8017D" w:rsidRDefault="00A455EC" w:rsidP="00141587">
            <w:pPr>
              <w:spacing w:line="360" w:lineRule="auto"/>
              <w:rPr>
                <w:b/>
                <w:szCs w:val="24"/>
              </w:rPr>
            </w:pPr>
            <w:r>
              <w:t>Two council officers, Hannah Christie and Alex McLaughlin (GCC STEM Development Officer</w:t>
            </w:r>
            <w:r w:rsidR="00141587">
              <w:t>s</w:t>
            </w:r>
            <w:r>
              <w:t>) presented the council’s STEM strategy</w:t>
            </w:r>
          </w:p>
        </w:tc>
        <w:tc>
          <w:tcPr>
            <w:tcW w:w="3118" w:type="dxa"/>
          </w:tcPr>
          <w:p w14:paraId="4F44C623" w14:textId="77777777" w:rsidR="00A11CE8" w:rsidRDefault="00A11CE8" w:rsidP="00572D9F">
            <w:pPr>
              <w:rPr>
                <w:b/>
                <w:szCs w:val="24"/>
              </w:rPr>
            </w:pPr>
          </w:p>
          <w:p w14:paraId="1C721DC9" w14:textId="77777777" w:rsidR="00697714" w:rsidRPr="007376FB" w:rsidRDefault="00A455EC" w:rsidP="00572D9F">
            <w:pPr>
              <w:rPr>
                <w:b/>
                <w:szCs w:val="24"/>
              </w:rPr>
            </w:pPr>
            <w:r>
              <w:object w:dxaOrig="1551" w:dyaOrig="1004" w14:anchorId="7E3049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50.25pt" o:ole="">
                  <v:imagedata r:id="rId11" o:title=""/>
                </v:shape>
                <o:OLEObject Type="Embed" ProgID="PowerPoint.Show.12" ShapeID="_x0000_i1025" DrawAspect="Icon" ObjectID="_1632566878" r:id="rId12"/>
              </w:object>
            </w:r>
          </w:p>
        </w:tc>
      </w:tr>
      <w:tr w:rsidR="00A11CE8" w:rsidRPr="000F09B1" w14:paraId="03A430B1" w14:textId="77777777" w:rsidTr="00021429">
        <w:trPr>
          <w:trHeight w:val="2967"/>
        </w:trPr>
        <w:tc>
          <w:tcPr>
            <w:tcW w:w="483" w:type="dxa"/>
          </w:tcPr>
          <w:p w14:paraId="0D68C27A" w14:textId="77777777" w:rsidR="00A11CE8" w:rsidRPr="000F09B1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5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06F96B3C" w14:textId="77777777" w:rsidR="00F045AB" w:rsidRDefault="00F045AB" w:rsidP="00F045AB">
            <w:pPr>
              <w:spacing w:line="360" w:lineRule="auto"/>
              <w:ind w:left="360" w:hanging="360"/>
            </w:pPr>
            <w:r>
              <w:t>Challenge Poverty Week update:</w:t>
            </w:r>
          </w:p>
          <w:p w14:paraId="29939705" w14:textId="77777777" w:rsidR="00F045AB" w:rsidRDefault="00F045AB" w:rsidP="00F045AB">
            <w:pPr>
              <w:pStyle w:val="ListParagraph"/>
              <w:numPr>
                <w:ilvl w:val="0"/>
                <w:numId w:val="8"/>
              </w:numPr>
              <w:spacing w:after="160" w:line="360" w:lineRule="auto"/>
            </w:pPr>
            <w:r>
              <w:t>Feedback from the Young People debate</w:t>
            </w:r>
            <w:r>
              <w:tab/>
              <w:t>Gena Howe</w:t>
            </w:r>
          </w:p>
          <w:p w14:paraId="1E155377" w14:textId="77777777" w:rsidR="0008016B" w:rsidRDefault="00A31ADC" w:rsidP="0008016B">
            <w:pPr>
              <w:pStyle w:val="ListParagraph"/>
              <w:spacing w:after="160" w:line="360" w:lineRule="auto"/>
              <w:ind w:left="360"/>
            </w:pPr>
            <w:r>
              <w:t xml:space="preserve">Gena provided feedback from the Young People debate held in the debating chamber in the City Chambers building.  The session was a real success </w:t>
            </w:r>
            <w:r w:rsidR="0008016B">
              <w:t>and the main themes discussed were:</w:t>
            </w:r>
          </w:p>
          <w:p w14:paraId="332FBBFF" w14:textId="77777777" w:rsidR="00340609" w:rsidRPr="00340609" w:rsidRDefault="00340609" w:rsidP="00340609">
            <w:pPr>
              <w:pStyle w:val="ListParagraph"/>
              <w:numPr>
                <w:ilvl w:val="1"/>
                <w:numId w:val="8"/>
              </w:numPr>
              <w:spacing w:after="0" w:line="240" w:lineRule="auto"/>
              <w:rPr>
                <w:rFonts w:cs="Arial"/>
              </w:rPr>
            </w:pPr>
            <w:r w:rsidRPr="00340609">
              <w:rPr>
                <w:rFonts w:cs="Arial"/>
              </w:rPr>
              <w:t>F</w:t>
            </w:r>
            <w:r w:rsidR="0008016B" w:rsidRPr="00340609">
              <w:rPr>
                <w:rFonts w:cs="Arial"/>
              </w:rPr>
              <w:t>urther support needed in terms of building confidence and self-belief</w:t>
            </w:r>
          </w:p>
          <w:p w14:paraId="494BEF37" w14:textId="77777777" w:rsidR="00340609" w:rsidRPr="00340609" w:rsidRDefault="0008016B" w:rsidP="00340609">
            <w:pPr>
              <w:pStyle w:val="ListParagraph"/>
              <w:numPr>
                <w:ilvl w:val="1"/>
                <w:numId w:val="8"/>
              </w:numPr>
              <w:spacing w:after="0" w:line="240" w:lineRule="auto"/>
              <w:rPr>
                <w:rFonts w:cs="Arial"/>
              </w:rPr>
            </w:pPr>
            <w:r w:rsidRPr="00340609">
              <w:rPr>
                <w:rFonts w:cs="Arial"/>
              </w:rPr>
              <w:t>Support in terms of budgeting/saving/advice on financial wellbeing</w:t>
            </w:r>
            <w:r w:rsidR="00340609" w:rsidRPr="00340609">
              <w:rPr>
                <w:rFonts w:cs="Arial"/>
              </w:rPr>
              <w:t xml:space="preserve"> </w:t>
            </w:r>
          </w:p>
          <w:p w14:paraId="0124F90F" w14:textId="77777777" w:rsidR="0008016B" w:rsidRPr="00340609" w:rsidRDefault="0008016B" w:rsidP="00340609">
            <w:pPr>
              <w:pStyle w:val="ListParagraph"/>
              <w:numPr>
                <w:ilvl w:val="1"/>
                <w:numId w:val="8"/>
              </w:numPr>
              <w:spacing w:after="0" w:line="240" w:lineRule="auto"/>
              <w:rPr>
                <w:rFonts w:cs="Arial"/>
              </w:rPr>
            </w:pPr>
            <w:r w:rsidRPr="00340609">
              <w:rPr>
                <w:rFonts w:cs="Arial"/>
              </w:rPr>
              <w:t>More encouragement and info on alternative destinations other than university.</w:t>
            </w:r>
          </w:p>
          <w:p w14:paraId="02737365" w14:textId="77777777" w:rsidR="0008016B" w:rsidRPr="00340609" w:rsidRDefault="00340609" w:rsidP="0008016B">
            <w:pPr>
              <w:rPr>
                <w:rFonts w:cs="Arial"/>
              </w:rPr>
            </w:pPr>
            <w:r w:rsidRPr="00340609">
              <w:rPr>
                <w:rFonts w:cs="Arial"/>
              </w:rPr>
              <w:t>Other comments were:</w:t>
            </w:r>
          </w:p>
          <w:p w14:paraId="221E8CFC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Ant-stigma training/poverty awareness sessions</w:t>
            </w:r>
          </w:p>
          <w:p w14:paraId="091373BB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Scheduled 1-2-1 every month with pastoral care to talk</w:t>
            </w:r>
          </w:p>
          <w:p w14:paraId="4A4B7F66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Free Travel for young people at school</w:t>
            </w:r>
          </w:p>
          <w:p w14:paraId="4D633F90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Information on support available in school with the cost of school trips</w:t>
            </w:r>
          </w:p>
          <w:p w14:paraId="738A4ED3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Youth Clubs, promote what is available in local areas</w:t>
            </w:r>
          </w:p>
          <w:p w14:paraId="1BFEFADA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Provide a discount or free access for young people to use sports or youth clubs</w:t>
            </w:r>
          </w:p>
          <w:p w14:paraId="1FEA3CF6" w14:textId="77777777" w:rsidR="0008016B" w:rsidRPr="00340609" w:rsidRDefault="0008016B" w:rsidP="0008016B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rFonts w:cs="Arial"/>
              </w:rPr>
            </w:pPr>
            <w:r w:rsidRPr="00340609">
              <w:rPr>
                <w:rFonts w:cs="Arial"/>
              </w:rPr>
              <w:t>Increase the minimum wage for young people 16/17</w:t>
            </w:r>
          </w:p>
          <w:p w14:paraId="783172F2" w14:textId="77777777" w:rsidR="0008016B" w:rsidRDefault="0008016B" w:rsidP="00A31ADC">
            <w:pPr>
              <w:pStyle w:val="ListParagraph"/>
              <w:spacing w:after="160" w:line="360" w:lineRule="auto"/>
              <w:ind w:left="360"/>
            </w:pPr>
          </w:p>
          <w:p w14:paraId="1C1395FE" w14:textId="77777777" w:rsidR="00F045AB" w:rsidRDefault="00F045AB" w:rsidP="00F045AB">
            <w:pPr>
              <w:pStyle w:val="ListParagraph"/>
              <w:numPr>
                <w:ilvl w:val="0"/>
                <w:numId w:val="8"/>
              </w:numPr>
              <w:spacing w:after="160" w:line="360" w:lineRule="auto"/>
            </w:pPr>
            <w:r>
              <w:t>Launch of the PLP Progress Report</w:t>
            </w:r>
            <w:r>
              <w:tab/>
            </w:r>
            <w:r>
              <w:tab/>
              <w:t>Gerry Quinn</w:t>
            </w:r>
          </w:p>
          <w:p w14:paraId="366DF04A" w14:textId="77777777" w:rsidR="00F045AB" w:rsidRDefault="00F045AB" w:rsidP="00F045AB">
            <w:pPr>
              <w:pStyle w:val="ListParagraph"/>
              <w:numPr>
                <w:ilvl w:val="0"/>
                <w:numId w:val="8"/>
              </w:numPr>
              <w:spacing w:after="160" w:line="360" w:lineRule="auto"/>
            </w:pPr>
            <w:r>
              <w:lastRenderedPageBreak/>
              <w:t xml:space="preserve">Anti-Stigma </w:t>
            </w:r>
            <w:r w:rsidR="00021429">
              <w:t xml:space="preserve">awareness for GCC staff </w:t>
            </w:r>
            <w:r>
              <w:tab/>
              <w:t>Gerry &amp; Innocent</w:t>
            </w:r>
          </w:p>
          <w:p w14:paraId="32A81782" w14:textId="77777777" w:rsidR="00007DB6" w:rsidRPr="00021429" w:rsidRDefault="00007DB6" w:rsidP="00007DB6">
            <w:pPr>
              <w:pStyle w:val="ListParagraph"/>
              <w:spacing w:after="160" w:line="360" w:lineRule="auto"/>
              <w:ind w:left="360"/>
              <w:rPr>
                <w:i/>
              </w:rPr>
            </w:pPr>
            <w:r w:rsidRPr="00021429">
              <w:rPr>
                <w:i/>
              </w:rPr>
              <w:t>There still some work to be done on the GCC on-line course but should be available to staff within the next week.</w:t>
            </w:r>
          </w:p>
          <w:p w14:paraId="759A9AC8" w14:textId="77777777" w:rsidR="00F045AB" w:rsidRDefault="00F045AB" w:rsidP="00F045AB">
            <w:pPr>
              <w:pStyle w:val="ListParagraph"/>
              <w:numPr>
                <w:ilvl w:val="0"/>
                <w:numId w:val="8"/>
              </w:numPr>
              <w:spacing w:after="160" w:line="360" w:lineRule="auto"/>
            </w:pPr>
            <w:r>
              <w:t>Other activities</w:t>
            </w:r>
            <w:r>
              <w:tab/>
            </w:r>
            <w:r w:rsidR="00021429">
              <w:t xml:space="preserve">(see attached slide)  </w:t>
            </w:r>
            <w:r>
              <w:t>Gerry Quinn</w:t>
            </w:r>
          </w:p>
          <w:p w14:paraId="29DB96A6" w14:textId="682F3106" w:rsidR="0014478F" w:rsidRDefault="0014478F" w:rsidP="00F045AB">
            <w:pPr>
              <w:pStyle w:val="ListParagraph"/>
              <w:numPr>
                <w:ilvl w:val="0"/>
                <w:numId w:val="8"/>
              </w:numPr>
              <w:spacing w:after="160" w:line="360" w:lineRule="auto"/>
            </w:pPr>
            <w:r>
              <w:t>Short film on the UC Hub support:</w:t>
            </w:r>
          </w:p>
          <w:p w14:paraId="3D55C347" w14:textId="77777777" w:rsidR="0014478F" w:rsidRPr="0014478F" w:rsidRDefault="0014478F" w:rsidP="0014478F">
            <w:pPr>
              <w:rPr>
                <w:rFonts w:ascii="Times New Roman" w:eastAsia="Times New Roman" w:hAnsi="Times New Roman"/>
                <w:szCs w:val="24"/>
              </w:rPr>
            </w:pPr>
            <w:r w:rsidRPr="0014478F">
              <w:rPr>
                <w:rFonts w:eastAsia="Times New Roman"/>
                <w:szCs w:val="24"/>
              </w:rPr>
              <w:t>Link: </w:t>
            </w:r>
            <w:hyperlink r:id="rId13" w:history="1">
              <w:r w:rsidRPr="0014478F">
                <w:rPr>
                  <w:rStyle w:val="Hyperlink"/>
                  <w:rFonts w:eastAsia="Times New Roman"/>
                  <w:b/>
                  <w:bCs/>
                  <w:color w:val="800080"/>
                  <w:szCs w:val="24"/>
                  <w:bdr w:val="none" w:sz="0" w:space="0" w:color="auto" w:frame="1"/>
                </w:rPr>
                <w:t>htt</w:t>
              </w:r>
              <w:r w:rsidRPr="0014478F">
                <w:rPr>
                  <w:rStyle w:val="Hyperlink"/>
                  <w:rFonts w:eastAsia="Times New Roman"/>
                  <w:b/>
                  <w:bCs/>
                  <w:color w:val="800080"/>
                  <w:szCs w:val="24"/>
                  <w:bdr w:val="none" w:sz="0" w:space="0" w:color="auto" w:frame="1"/>
                </w:rPr>
                <w:t>p</w:t>
              </w:r>
              <w:r w:rsidRPr="0014478F">
                <w:rPr>
                  <w:rStyle w:val="Hyperlink"/>
                  <w:rFonts w:eastAsia="Times New Roman"/>
                  <w:b/>
                  <w:bCs/>
                  <w:color w:val="800080"/>
                  <w:szCs w:val="24"/>
                  <w:bdr w:val="none" w:sz="0" w:space="0" w:color="auto" w:frame="1"/>
                </w:rPr>
                <w:t>s://vimeo.com/363588030</w:t>
              </w:r>
            </w:hyperlink>
          </w:p>
          <w:p w14:paraId="1E313E28" w14:textId="77777777" w:rsidR="0014478F" w:rsidRPr="0014478F" w:rsidRDefault="0014478F" w:rsidP="0014478F">
            <w:pPr>
              <w:rPr>
                <w:rFonts w:eastAsia="Times New Roman"/>
                <w:szCs w:val="24"/>
              </w:rPr>
            </w:pPr>
            <w:r w:rsidRPr="0014478F">
              <w:rPr>
                <w:rFonts w:eastAsia="Times New Roman"/>
                <w:szCs w:val="24"/>
              </w:rPr>
              <w:t>Password is: </w:t>
            </w:r>
            <w:r w:rsidRPr="0014478F">
              <w:rPr>
                <w:rFonts w:eastAsia="Times New Roman"/>
                <w:b/>
                <w:bCs/>
                <w:szCs w:val="24"/>
              </w:rPr>
              <w:t>UCPROMO</w:t>
            </w:r>
          </w:p>
          <w:p w14:paraId="2FD4A750" w14:textId="77777777" w:rsidR="0014478F" w:rsidRDefault="0014478F" w:rsidP="0014478F">
            <w:pPr>
              <w:pStyle w:val="ListParagraph"/>
              <w:spacing w:after="160" w:line="360" w:lineRule="auto"/>
              <w:ind w:left="360"/>
            </w:pPr>
          </w:p>
          <w:p w14:paraId="4730F293" w14:textId="77777777" w:rsidR="00697714" w:rsidRPr="00697714" w:rsidRDefault="00697714" w:rsidP="00141587">
            <w:pPr>
              <w:pStyle w:val="ListParagraph"/>
              <w:spacing w:after="160" w:line="360" w:lineRule="auto"/>
              <w:ind w:left="360"/>
            </w:pPr>
          </w:p>
        </w:tc>
        <w:tc>
          <w:tcPr>
            <w:tcW w:w="3118" w:type="dxa"/>
          </w:tcPr>
          <w:p w14:paraId="3BD6DE6C" w14:textId="77777777" w:rsidR="00A11CE8" w:rsidRDefault="00A11CE8" w:rsidP="00572D9F">
            <w:pPr>
              <w:rPr>
                <w:b/>
                <w:szCs w:val="24"/>
              </w:rPr>
            </w:pPr>
          </w:p>
          <w:p w14:paraId="3D1FBA17" w14:textId="77777777" w:rsidR="00340609" w:rsidRDefault="00340609" w:rsidP="00572D9F">
            <w:pPr>
              <w:rPr>
                <w:b/>
                <w:szCs w:val="24"/>
              </w:rPr>
            </w:pPr>
          </w:p>
          <w:p w14:paraId="0532CA91" w14:textId="77777777" w:rsidR="00340609" w:rsidRDefault="00340609" w:rsidP="00572D9F">
            <w:pPr>
              <w:rPr>
                <w:b/>
                <w:szCs w:val="24"/>
              </w:rPr>
            </w:pPr>
          </w:p>
          <w:p w14:paraId="0891D7B9" w14:textId="77777777" w:rsidR="00340609" w:rsidRDefault="00340609" w:rsidP="00572D9F">
            <w:pPr>
              <w:rPr>
                <w:b/>
                <w:szCs w:val="24"/>
              </w:rPr>
            </w:pPr>
          </w:p>
          <w:p w14:paraId="5E0D8CC7" w14:textId="77777777" w:rsidR="00340609" w:rsidRDefault="00340609" w:rsidP="00572D9F">
            <w:pPr>
              <w:rPr>
                <w:b/>
                <w:szCs w:val="24"/>
              </w:rPr>
            </w:pPr>
          </w:p>
          <w:p w14:paraId="48DE8D74" w14:textId="77777777" w:rsidR="00340609" w:rsidRDefault="00340609" w:rsidP="00572D9F">
            <w:pPr>
              <w:rPr>
                <w:b/>
                <w:szCs w:val="24"/>
              </w:rPr>
            </w:pPr>
          </w:p>
          <w:p w14:paraId="1CE568D8" w14:textId="77777777" w:rsidR="00340609" w:rsidRDefault="00340609" w:rsidP="00572D9F">
            <w:pPr>
              <w:rPr>
                <w:b/>
                <w:szCs w:val="24"/>
              </w:rPr>
            </w:pPr>
          </w:p>
          <w:p w14:paraId="27F3E7CF" w14:textId="77777777" w:rsidR="00340609" w:rsidRDefault="00340609" w:rsidP="00572D9F">
            <w:pPr>
              <w:rPr>
                <w:b/>
                <w:szCs w:val="24"/>
              </w:rPr>
            </w:pPr>
          </w:p>
          <w:p w14:paraId="5310B2A9" w14:textId="77777777" w:rsidR="00340609" w:rsidRDefault="00340609" w:rsidP="00572D9F">
            <w:pPr>
              <w:rPr>
                <w:b/>
                <w:szCs w:val="24"/>
              </w:rPr>
            </w:pPr>
          </w:p>
          <w:p w14:paraId="42A2DBA8" w14:textId="77777777" w:rsidR="00340609" w:rsidRDefault="00340609" w:rsidP="00572D9F">
            <w:pPr>
              <w:rPr>
                <w:b/>
                <w:szCs w:val="24"/>
              </w:rPr>
            </w:pPr>
          </w:p>
          <w:p w14:paraId="7CD182D6" w14:textId="77777777" w:rsidR="00340609" w:rsidRDefault="00340609" w:rsidP="00572D9F">
            <w:pPr>
              <w:rPr>
                <w:b/>
                <w:szCs w:val="24"/>
              </w:rPr>
            </w:pPr>
          </w:p>
          <w:p w14:paraId="0C953E89" w14:textId="77777777" w:rsidR="00340609" w:rsidRDefault="00340609" w:rsidP="00572D9F">
            <w:pPr>
              <w:rPr>
                <w:b/>
                <w:szCs w:val="24"/>
              </w:rPr>
            </w:pPr>
          </w:p>
          <w:p w14:paraId="548CCBBC" w14:textId="77777777" w:rsidR="00340609" w:rsidRDefault="00340609" w:rsidP="00572D9F">
            <w:pPr>
              <w:rPr>
                <w:b/>
                <w:szCs w:val="24"/>
              </w:rPr>
            </w:pPr>
          </w:p>
          <w:p w14:paraId="3870CD74" w14:textId="77777777" w:rsidR="00340609" w:rsidRDefault="00340609" w:rsidP="00572D9F">
            <w:pPr>
              <w:rPr>
                <w:b/>
                <w:szCs w:val="24"/>
              </w:rPr>
            </w:pPr>
          </w:p>
          <w:p w14:paraId="5A86B308" w14:textId="77777777" w:rsidR="00340609" w:rsidRDefault="00340609" w:rsidP="00572D9F">
            <w:pPr>
              <w:rPr>
                <w:b/>
                <w:szCs w:val="24"/>
              </w:rPr>
            </w:pPr>
          </w:p>
          <w:p w14:paraId="7C8F1637" w14:textId="77777777" w:rsidR="00340609" w:rsidRDefault="00340609" w:rsidP="00572D9F">
            <w:pPr>
              <w:rPr>
                <w:b/>
                <w:szCs w:val="24"/>
              </w:rPr>
            </w:pPr>
            <w:r>
              <w:object w:dxaOrig="1551" w:dyaOrig="1004" w14:anchorId="1D81CE8F">
                <v:shape id="_x0000_i1026" type="#_x0000_t75" style="width:78pt;height:50.25pt" o:ole="">
                  <v:imagedata r:id="rId14" o:title=""/>
                </v:shape>
                <o:OLEObject Type="Embed" ProgID="AcroExch.Document.11" ShapeID="_x0000_i1026" DrawAspect="Icon" ObjectID="_1632566879" r:id="rId15"/>
              </w:object>
            </w:r>
          </w:p>
          <w:p w14:paraId="185433CB" w14:textId="77777777" w:rsidR="00340609" w:rsidRDefault="00340609" w:rsidP="00572D9F">
            <w:pPr>
              <w:rPr>
                <w:b/>
                <w:szCs w:val="24"/>
              </w:rPr>
            </w:pPr>
          </w:p>
          <w:p w14:paraId="7153B74E" w14:textId="77777777" w:rsidR="00021429" w:rsidRDefault="00021429" w:rsidP="00572D9F">
            <w:pPr>
              <w:rPr>
                <w:b/>
                <w:szCs w:val="24"/>
              </w:rPr>
            </w:pPr>
          </w:p>
          <w:p w14:paraId="33AC0CE5" w14:textId="77777777" w:rsidR="00007DB6" w:rsidRDefault="00021429" w:rsidP="00572D9F">
            <w:pPr>
              <w:rPr>
                <w:b/>
                <w:szCs w:val="24"/>
              </w:rPr>
            </w:pPr>
            <w:r>
              <w:object w:dxaOrig="1551" w:dyaOrig="1004" w14:anchorId="17DE0A03">
                <v:shape id="_x0000_i1027" type="#_x0000_t75" style="width:78pt;height:50.25pt" o:ole="">
                  <v:imagedata r:id="rId16" o:title=""/>
                </v:shape>
                <o:OLEObject Type="Embed" ProgID="PowerPoint.Show.12" ShapeID="_x0000_i1027" DrawAspect="Icon" ObjectID="_1632566880" r:id="rId17"/>
              </w:object>
            </w:r>
          </w:p>
          <w:p w14:paraId="7578A165" w14:textId="77777777" w:rsidR="00007DB6" w:rsidRDefault="00021429" w:rsidP="00572D9F">
            <w:r>
              <w:object w:dxaOrig="1551" w:dyaOrig="1004" w14:anchorId="3C32C232">
                <v:shape id="_x0000_i1028" type="#_x0000_t75" style="width:78pt;height:50.25pt" o:ole="">
                  <v:imagedata r:id="rId18" o:title=""/>
                </v:shape>
                <o:OLEObject Type="Embed" ProgID="Word.Document.12" ShapeID="_x0000_i1028" DrawAspect="Icon" ObjectID="_1632566881" r:id="rId19">
                  <o:FieldCodes>\s</o:FieldCodes>
                </o:OLEObject>
              </w:object>
            </w:r>
          </w:p>
          <w:p w14:paraId="6A7773D9" w14:textId="77777777" w:rsidR="0014478F" w:rsidRPr="001F1440" w:rsidRDefault="0014478F" w:rsidP="00572D9F">
            <w:pPr>
              <w:rPr>
                <w:b/>
                <w:szCs w:val="24"/>
              </w:rPr>
            </w:pPr>
          </w:p>
        </w:tc>
      </w:tr>
      <w:tr w:rsidR="00A11CE8" w:rsidRPr="000F09B1" w14:paraId="1E5AEF5D" w14:textId="77777777" w:rsidTr="00141587">
        <w:trPr>
          <w:trHeight w:val="513"/>
        </w:trPr>
        <w:tc>
          <w:tcPr>
            <w:tcW w:w="483" w:type="dxa"/>
          </w:tcPr>
          <w:p w14:paraId="4CEC9625" w14:textId="0C237937" w:rsidR="00A11CE8" w:rsidRPr="000F09B1" w:rsidRDefault="00A11CE8" w:rsidP="00572D9F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lastRenderedPageBreak/>
              <w:t>6</w:t>
            </w:r>
            <w:r w:rsidR="001958C5">
              <w:rPr>
                <w:b/>
                <w:szCs w:val="24"/>
              </w:rPr>
              <w:t>.</w:t>
            </w:r>
          </w:p>
        </w:tc>
        <w:tc>
          <w:tcPr>
            <w:tcW w:w="6606" w:type="dxa"/>
          </w:tcPr>
          <w:p w14:paraId="2B48EADA" w14:textId="77777777" w:rsidR="00F42FA9" w:rsidRPr="00433F9A" w:rsidRDefault="00141587" w:rsidP="00141587">
            <w:pPr>
              <w:spacing w:after="160" w:line="360" w:lineRule="auto"/>
              <w:rPr>
                <w:szCs w:val="24"/>
              </w:rPr>
            </w:pPr>
            <w:r>
              <w:rPr>
                <w:b/>
                <w:szCs w:val="24"/>
              </w:rPr>
              <w:t>Date of next meeting</w:t>
            </w:r>
            <w:r>
              <w:t xml:space="preserve">: </w:t>
            </w:r>
            <w:r w:rsidRPr="00141587">
              <w:rPr>
                <w:b/>
              </w:rPr>
              <w:t>28</w:t>
            </w:r>
            <w:r w:rsidRPr="00141587">
              <w:rPr>
                <w:b/>
                <w:vertAlign w:val="superscript"/>
              </w:rPr>
              <w:t>th</w:t>
            </w:r>
            <w:r w:rsidRPr="00141587">
              <w:rPr>
                <w:b/>
              </w:rPr>
              <w:t xml:space="preserve"> January 2020 – Location TBA</w:t>
            </w:r>
          </w:p>
        </w:tc>
        <w:tc>
          <w:tcPr>
            <w:tcW w:w="3118" w:type="dxa"/>
          </w:tcPr>
          <w:p w14:paraId="276665C5" w14:textId="77777777" w:rsidR="0005681F" w:rsidRPr="009C37ED" w:rsidRDefault="00451D02" w:rsidP="006F30A0">
            <w:r w:rsidRPr="006F30A0">
              <w:t xml:space="preserve"> </w:t>
            </w:r>
          </w:p>
        </w:tc>
      </w:tr>
      <w:tr w:rsidR="00E313D7" w:rsidRPr="000F09B1" w14:paraId="4A07A436" w14:textId="77777777" w:rsidTr="00021429">
        <w:trPr>
          <w:trHeight w:val="1688"/>
        </w:trPr>
        <w:tc>
          <w:tcPr>
            <w:tcW w:w="10207" w:type="dxa"/>
            <w:gridSpan w:val="3"/>
          </w:tcPr>
          <w:p w14:paraId="219D907D" w14:textId="77777777" w:rsidR="00FD70F6" w:rsidRDefault="00FD70F6" w:rsidP="00EC264C">
            <w:pPr>
              <w:rPr>
                <w:rFonts w:cs="Arial"/>
                <w:b/>
                <w:bCs/>
                <w:color w:val="FF0000"/>
                <w:szCs w:val="24"/>
              </w:rPr>
            </w:pPr>
          </w:p>
          <w:p w14:paraId="34BCCCC0" w14:textId="77777777" w:rsidR="00EC264C" w:rsidRPr="00EC264C" w:rsidRDefault="00FD70F6" w:rsidP="00FD70F6">
            <w:pPr>
              <w:rPr>
                <w:rStyle w:val="BookTitle"/>
                <w:b w:val="0"/>
                <w:i w:val="0"/>
              </w:rPr>
            </w:pPr>
            <w:r w:rsidRPr="00FD70F6">
              <w:rPr>
                <w:rFonts w:cs="Arial"/>
                <w:b/>
                <w:bCs/>
                <w:color w:val="FF0000"/>
                <w:szCs w:val="24"/>
                <w14:glow w14:rad="228600">
                  <w14:schemeClr w14:val="accent4">
                    <w14:alpha w14:val="60000"/>
                    <w14:satMod w14:val="175000"/>
                  </w14:schemeClr>
                </w14:glow>
              </w:rPr>
              <w:t>Any ideas or suggestions for agenda items, presentations and locations for the next and subsequent PLP meetings please let me know.</w:t>
            </w:r>
          </w:p>
        </w:tc>
      </w:tr>
    </w:tbl>
    <w:p w14:paraId="223389E1" w14:textId="77777777" w:rsidR="00A11CE8" w:rsidRDefault="00A11CE8" w:rsidP="0000510A">
      <w:pPr>
        <w:rPr>
          <w:b/>
        </w:rPr>
      </w:pPr>
    </w:p>
    <w:p w14:paraId="2E3D438C" w14:textId="77777777" w:rsidR="004266EC" w:rsidRDefault="004266EC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7F551E48" w14:textId="77777777" w:rsidR="00DA4F19" w:rsidRDefault="0000510A" w:rsidP="0000510A">
      <w:pPr>
        <w:rPr>
          <w:b/>
        </w:rPr>
      </w:pPr>
      <w:r>
        <w:rPr>
          <w:b/>
        </w:rPr>
        <w:lastRenderedPageBreak/>
        <w:t>A</w:t>
      </w:r>
      <w:r w:rsidRPr="000108C3">
        <w:rPr>
          <w:b/>
        </w:rPr>
        <w:t xml:space="preserve">ppendix </w:t>
      </w:r>
    </w:p>
    <w:p w14:paraId="7F77BAD8" w14:textId="77777777" w:rsidR="0000510A" w:rsidRDefault="0000510A" w:rsidP="0000510A">
      <w:pPr>
        <w:rPr>
          <w:b/>
        </w:rPr>
      </w:pPr>
      <w:r>
        <w:rPr>
          <w:b/>
        </w:rPr>
        <w:t>In attendance</w:t>
      </w:r>
      <w:r w:rsidR="00DA4F19">
        <w:rPr>
          <w:b/>
        </w:rPr>
        <w:t xml:space="preserve"> (alpha order)</w:t>
      </w:r>
    </w:p>
    <w:tbl>
      <w:tblPr>
        <w:tblW w:w="8936" w:type="dxa"/>
        <w:tblInd w:w="-10" w:type="dxa"/>
        <w:tblLook w:val="04A0" w:firstRow="1" w:lastRow="0" w:firstColumn="1" w:lastColumn="0" w:noHBand="0" w:noVBand="1"/>
      </w:tblPr>
      <w:tblGrid>
        <w:gridCol w:w="3691"/>
        <w:gridCol w:w="5245"/>
      </w:tblGrid>
      <w:tr w:rsidR="00DA4F19" w:rsidRPr="00DA4F19" w14:paraId="3D24B38C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  <w:hideMark/>
          </w:tcPr>
          <w:p w14:paraId="2F47F910" w14:textId="77777777" w:rsidR="00DA4F19" w:rsidRPr="00DA4F19" w:rsidRDefault="00DA4F19" w:rsidP="00572D9F">
            <w:pPr>
              <w:spacing w:after="0" w:line="240" w:lineRule="auto"/>
              <w:rPr>
                <w:rFonts w:eastAsia="Times New Roman" w:cs="Arial"/>
                <w:b/>
                <w:color w:val="FFFFFF" w:themeColor="background1"/>
                <w:szCs w:val="24"/>
                <w:lang w:eastAsia="en-GB"/>
              </w:rPr>
            </w:pPr>
            <w:r w:rsidRPr="00DA4F19">
              <w:rPr>
                <w:rFonts w:eastAsia="Times New Roman" w:cs="Arial"/>
                <w:b/>
                <w:color w:val="FFFFFF" w:themeColor="background1"/>
                <w:szCs w:val="24"/>
                <w:lang w:eastAsia="en-GB"/>
              </w:rPr>
              <w:t>Name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  <w:hideMark/>
          </w:tcPr>
          <w:p w14:paraId="772AB9BE" w14:textId="77777777" w:rsidR="00DA4F19" w:rsidRPr="00DA4F19" w:rsidRDefault="00DA4F19" w:rsidP="00572D9F">
            <w:pPr>
              <w:spacing w:after="0" w:line="240" w:lineRule="auto"/>
              <w:rPr>
                <w:rFonts w:eastAsia="Times New Roman" w:cs="Arial"/>
                <w:b/>
                <w:color w:val="FFFFFF" w:themeColor="background1"/>
                <w:szCs w:val="24"/>
                <w:lang w:eastAsia="en-GB"/>
              </w:rPr>
            </w:pPr>
            <w:r w:rsidRPr="00DA4F19">
              <w:rPr>
                <w:rFonts w:eastAsia="Times New Roman" w:cs="Arial"/>
                <w:b/>
                <w:color w:val="FFFFFF" w:themeColor="background1"/>
                <w:szCs w:val="24"/>
                <w:lang w:eastAsia="en-GB"/>
              </w:rPr>
              <w:t>Title/service/department</w:t>
            </w:r>
          </w:p>
        </w:tc>
      </w:tr>
      <w:tr w:rsidR="006C5408" w:rsidRPr="006C5408" w14:paraId="488704E9" w14:textId="77777777" w:rsidTr="00141587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8CFB6" w14:textId="77777777" w:rsidR="006C5408" w:rsidRPr="006C5408" w:rsidRDefault="00414E00" w:rsidP="006C5408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Alex McLaughlin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54865" w14:textId="77777777" w:rsidR="006C5408" w:rsidRPr="006C5408" w:rsidRDefault="00414E00" w:rsidP="006C5408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GCC - </w:t>
            </w:r>
            <w:r>
              <w:t>STEM Development Officer</w:t>
            </w:r>
          </w:p>
        </w:tc>
      </w:tr>
      <w:tr w:rsidR="00414E00" w:rsidRPr="006C5408" w14:paraId="61A6FCC3" w14:textId="77777777" w:rsidTr="00141587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43DA6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Allan Gow (Councillor)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E15CC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City Treasurer GCC</w:t>
            </w:r>
            <w:r w:rsidR="00FD70F6"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 (co-chair)</w:t>
            </w:r>
          </w:p>
        </w:tc>
      </w:tr>
      <w:tr w:rsidR="00414E00" w:rsidRPr="006C5408" w14:paraId="0873A88D" w14:textId="77777777" w:rsidTr="00141587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BB3E2" w14:textId="77777777" w:rsidR="00414E00" w:rsidRDefault="00FD70F6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Alex McLaughlin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0C649" w14:textId="77777777" w:rsidR="00414E00" w:rsidRDefault="00FD70F6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GCC - </w:t>
            </w:r>
            <w:r>
              <w:t>STEM Development Officer</w:t>
            </w:r>
          </w:p>
        </w:tc>
      </w:tr>
      <w:tr w:rsidR="00414E00" w:rsidRPr="006C5408" w14:paraId="74659A9C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5EE61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Bernard Rospendowski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6F22D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  <w:tr w:rsidR="00414E00" w:rsidRPr="006C5408" w14:paraId="2A9C68B7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952F2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Brian Scott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00CEB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Glasgow Disability Alliance</w:t>
            </w:r>
          </w:p>
        </w:tc>
      </w:tr>
      <w:tr w:rsidR="00414E00" w:rsidRPr="006C5408" w14:paraId="262CC17E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A0A0C" w14:textId="6C72FFFD" w:rsidR="00414E00" w:rsidRPr="006C5408" w:rsidRDefault="003049C9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Brian Land</w:t>
            </w:r>
            <w:bookmarkStart w:id="0" w:name="_GoBack"/>
            <w:bookmarkEnd w:id="0"/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058D4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NW Community Connector</w:t>
            </w:r>
          </w:p>
        </w:tc>
      </w:tr>
      <w:tr w:rsidR="00414E00" w:rsidRPr="006C5408" w14:paraId="5A068940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7B7A5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David White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D099D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Scottish Social Security</w:t>
            </w:r>
          </w:p>
        </w:tc>
      </w:tr>
      <w:tr w:rsidR="00414E00" w:rsidRPr="006C5408" w14:paraId="15A5CB85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C4573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Gena Howe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12785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  <w:tr w:rsidR="00414E00" w:rsidRPr="006C5408" w14:paraId="651AF86A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D7B9F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Gerry Quinn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C4620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</w:t>
            </w: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CC</w:t>
            </w:r>
          </w:p>
        </w:tc>
      </w:tr>
      <w:tr w:rsidR="00414E00" w:rsidRPr="006C5408" w14:paraId="6F617BB9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DC96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Hannah Christie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35DC8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GCC - </w:t>
            </w:r>
            <w:r>
              <w:t>STEM Development Officer</w:t>
            </w:r>
          </w:p>
        </w:tc>
      </w:tr>
      <w:tr w:rsidR="00414E00" w:rsidRPr="006C5408" w14:paraId="6BDE66D9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5FA5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Innocent Jakisa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60519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  <w:r w:rsidR="00FD70F6"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 (co-chair)</w:t>
            </w:r>
          </w:p>
        </w:tc>
      </w:tr>
      <w:tr w:rsidR="00414E00" w:rsidRPr="006C5408" w14:paraId="0A93B4C5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C79B5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Jim Percival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5FDBB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Wise Group (Gheat)</w:t>
            </w:r>
          </w:p>
        </w:tc>
      </w:tr>
      <w:tr w:rsidR="00414E00" w:rsidRPr="006C5408" w14:paraId="52853154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AA821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Linda McGregor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0ED87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Scottish Social Security</w:t>
            </w:r>
          </w:p>
        </w:tc>
      </w:tr>
      <w:tr w:rsidR="00414E00" w:rsidRPr="006C5408" w14:paraId="7F9C1A57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242D3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Lynn Naven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A744A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GCPH</w:t>
            </w:r>
          </w:p>
        </w:tc>
      </w:tr>
      <w:tr w:rsidR="00414E00" w:rsidRPr="006C5408" w14:paraId="7C438A4A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B652E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Mandy Dowling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56D01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Community Benefits Officer GCC</w:t>
            </w:r>
          </w:p>
        </w:tc>
      </w:tr>
      <w:tr w:rsidR="00414E00" w:rsidRPr="006C5408" w14:paraId="38BC6123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D2B4C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Marie Spalding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2EA88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OPFS</w:t>
            </w:r>
          </w:p>
        </w:tc>
      </w:tr>
      <w:tr w:rsidR="00414E00" w:rsidRPr="00DA4F19" w14:paraId="1C6AB6F5" w14:textId="77777777" w:rsidTr="00141587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74D9D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Martin Booth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947F8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  <w:r w:rsidR="00FD70F6">
              <w:rPr>
                <w:rFonts w:eastAsia="Times New Roman" w:cs="Arial"/>
                <w:color w:val="000000"/>
                <w:szCs w:val="24"/>
                <w:lang w:eastAsia="en-GB"/>
              </w:rPr>
              <w:t xml:space="preserve"> – Executive Director of Finance</w:t>
            </w:r>
          </w:p>
        </w:tc>
      </w:tr>
      <w:tr w:rsidR="00414E00" w:rsidRPr="006C5408" w14:paraId="7986BD61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9A1E1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Maureen Mulvey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1C84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  <w:tr w:rsidR="00414E00" w:rsidRPr="006C5408" w14:paraId="56A11C07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C32BE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Michael Igoe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36A47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  <w:tr w:rsidR="00414E00" w:rsidRPr="006C5408" w14:paraId="58165A8B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D2AA8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Morag Sweeney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A615F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DWP</w:t>
            </w:r>
          </w:p>
        </w:tc>
      </w:tr>
      <w:tr w:rsidR="00414E00" w:rsidRPr="006C5408" w14:paraId="27873FE6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C68F3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Pauline Lyons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3260B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Wheatley Group</w:t>
            </w:r>
          </w:p>
        </w:tc>
      </w:tr>
      <w:tr w:rsidR="00414E00" w:rsidRPr="006C5408" w14:paraId="1A90AB11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B3479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Pete Seaman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8B83B" w14:textId="77777777" w:rsidR="00414E00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GCPH</w:t>
            </w:r>
          </w:p>
        </w:tc>
      </w:tr>
      <w:tr w:rsidR="00414E00" w:rsidRPr="006C5408" w14:paraId="0261E56B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F79C7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Sandra McDermott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F8F85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  <w:tr w:rsidR="00414E00" w:rsidRPr="006C5408" w14:paraId="10AC56A2" w14:textId="77777777" w:rsidTr="00AD3F79">
        <w:trPr>
          <w:trHeight w:val="31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AF658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Shaw Anderson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9317D" w14:textId="77777777" w:rsidR="00414E00" w:rsidRPr="006C5408" w:rsidRDefault="00414E00" w:rsidP="00414E00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</w:tbl>
    <w:p w14:paraId="3E843D7F" w14:textId="77777777" w:rsidR="00DA4F19" w:rsidRDefault="00DA4F19" w:rsidP="0000510A">
      <w:pPr>
        <w:rPr>
          <w:b/>
        </w:rPr>
      </w:pPr>
    </w:p>
    <w:p w14:paraId="72381743" w14:textId="77777777" w:rsidR="00AD3F79" w:rsidRDefault="00AD3F79" w:rsidP="0000510A">
      <w:pPr>
        <w:rPr>
          <w:b/>
        </w:rPr>
      </w:pPr>
    </w:p>
    <w:p w14:paraId="6CE15548" w14:textId="77777777" w:rsidR="00AD3F79" w:rsidRDefault="00AD3F79" w:rsidP="0000510A">
      <w:pPr>
        <w:rPr>
          <w:b/>
        </w:rPr>
      </w:pPr>
    </w:p>
    <w:p w14:paraId="1B919362" w14:textId="77777777" w:rsidR="00AD3F79" w:rsidRDefault="00AD3F79" w:rsidP="0000510A">
      <w:pPr>
        <w:rPr>
          <w:b/>
        </w:rPr>
      </w:pPr>
    </w:p>
    <w:p w14:paraId="3ACFE38E" w14:textId="77777777" w:rsidR="00AD3F79" w:rsidRDefault="00AD3F79" w:rsidP="0000510A">
      <w:pPr>
        <w:rPr>
          <w:b/>
        </w:rPr>
      </w:pPr>
    </w:p>
    <w:p w14:paraId="545986F7" w14:textId="77777777" w:rsidR="00AD3F79" w:rsidRDefault="00AD3F79" w:rsidP="0000510A">
      <w:pPr>
        <w:rPr>
          <w:b/>
        </w:rPr>
      </w:pPr>
    </w:p>
    <w:p w14:paraId="099B9D68" w14:textId="77777777" w:rsidR="00AD3F79" w:rsidRDefault="00AD3F79" w:rsidP="0000510A">
      <w:pPr>
        <w:rPr>
          <w:b/>
        </w:rPr>
      </w:pPr>
    </w:p>
    <w:p w14:paraId="31F252EF" w14:textId="77777777" w:rsidR="00AD3F79" w:rsidRDefault="00AD3F79" w:rsidP="0000510A">
      <w:pPr>
        <w:rPr>
          <w:b/>
        </w:rPr>
      </w:pPr>
    </w:p>
    <w:p w14:paraId="38645E7C" w14:textId="77777777" w:rsidR="00AD3F79" w:rsidRDefault="00AD3F79" w:rsidP="0000510A">
      <w:pPr>
        <w:rPr>
          <w:b/>
        </w:rPr>
      </w:pPr>
    </w:p>
    <w:p w14:paraId="7D8995B5" w14:textId="77777777" w:rsidR="0000510A" w:rsidRDefault="0000510A" w:rsidP="0000510A">
      <w:pPr>
        <w:rPr>
          <w:b/>
        </w:rPr>
      </w:pPr>
      <w:r>
        <w:rPr>
          <w:b/>
        </w:rPr>
        <w:lastRenderedPageBreak/>
        <w:t>Apologies</w:t>
      </w:r>
    </w:p>
    <w:tbl>
      <w:tblPr>
        <w:tblW w:w="8936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3"/>
        <w:gridCol w:w="5103"/>
      </w:tblGrid>
      <w:tr w:rsidR="0000510A" w:rsidRPr="00054812" w14:paraId="4591CE23" w14:textId="77777777" w:rsidTr="005C68E8"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  <w:hideMark/>
          </w:tcPr>
          <w:p w14:paraId="224138B7" w14:textId="77777777" w:rsidR="0000510A" w:rsidRPr="00054812" w:rsidRDefault="0000510A" w:rsidP="00572D9F">
            <w:pPr>
              <w:spacing w:after="0" w:line="240" w:lineRule="auto"/>
              <w:rPr>
                <w:rFonts w:cs="Arial"/>
                <w:b/>
                <w:color w:val="FFFFFF" w:themeColor="background1"/>
                <w:szCs w:val="24"/>
              </w:rPr>
            </w:pPr>
            <w:r w:rsidRPr="00054812">
              <w:rPr>
                <w:rFonts w:cs="Arial"/>
                <w:b/>
                <w:color w:val="FFFFFF" w:themeColor="background1"/>
                <w:szCs w:val="24"/>
              </w:rPr>
              <w:t>Name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  <w:hideMark/>
          </w:tcPr>
          <w:p w14:paraId="3B2996FA" w14:textId="77777777" w:rsidR="0000510A" w:rsidRPr="00054812" w:rsidRDefault="0000510A" w:rsidP="00572D9F">
            <w:pPr>
              <w:spacing w:after="0" w:line="240" w:lineRule="auto"/>
              <w:rPr>
                <w:rFonts w:cs="Arial"/>
                <w:b/>
                <w:color w:val="FFFFFF" w:themeColor="background1"/>
                <w:szCs w:val="24"/>
              </w:rPr>
            </w:pPr>
            <w:r w:rsidRPr="00054812">
              <w:rPr>
                <w:rFonts w:cs="Arial"/>
                <w:b/>
                <w:color w:val="FFFFFF" w:themeColor="background1"/>
                <w:szCs w:val="24"/>
              </w:rPr>
              <w:t>Title/service/department</w:t>
            </w:r>
          </w:p>
        </w:tc>
      </w:tr>
      <w:tr w:rsidR="00076DF6" w:rsidRPr="00076DF6" w14:paraId="45AF1B7B" w14:textId="77777777" w:rsidTr="005C68E8"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DDBFA" w14:textId="77777777" w:rsidR="00076DF6" w:rsidRPr="00076DF6" w:rsidRDefault="00076DF6" w:rsidP="00572D9F">
            <w:pPr>
              <w:spacing w:after="0" w:line="240" w:lineRule="auto"/>
              <w:rPr>
                <w:rFonts w:cs="Arial"/>
                <w:szCs w:val="24"/>
              </w:rPr>
            </w:pPr>
            <w:r w:rsidRPr="00076DF6">
              <w:rPr>
                <w:rFonts w:cs="Arial"/>
                <w:szCs w:val="24"/>
              </w:rPr>
              <w:t>Alison McCrae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CAF55" w14:textId="77777777" w:rsidR="00076DF6" w:rsidRPr="00076DF6" w:rsidRDefault="00B85505" w:rsidP="00572D9F">
            <w:pPr>
              <w:spacing w:after="0" w:line="240" w:lineRule="auto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t>GCC</w:t>
            </w:r>
          </w:p>
        </w:tc>
      </w:tr>
      <w:tr w:rsidR="00E637AF" w:rsidRPr="00E637AF" w14:paraId="1B3545AC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E2216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Carol Tannahill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E8F1E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GCPH</w:t>
            </w:r>
          </w:p>
        </w:tc>
      </w:tr>
      <w:tr w:rsidR="00E637AF" w:rsidRPr="00E637AF" w14:paraId="3F04FDDE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E8DCE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Linda De Caestecker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30C20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Director of Public Health</w:t>
            </w:r>
          </w:p>
        </w:tc>
      </w:tr>
      <w:tr w:rsidR="00E637AF" w:rsidRPr="00E637AF" w14:paraId="25313132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C0A1C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Peter Kelly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CB38E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Poverty Alliance</w:t>
            </w:r>
          </w:p>
        </w:tc>
      </w:tr>
      <w:tr w:rsidR="00E637AF" w:rsidRPr="00E637AF" w14:paraId="676FD59A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90023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Stuart Patrick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728AB" w14:textId="77777777" w:rsidR="00E637AF" w:rsidRPr="00E637AF" w:rsidRDefault="00E637AF" w:rsidP="00E637AF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Chamber of Commerce</w:t>
            </w:r>
          </w:p>
        </w:tc>
      </w:tr>
      <w:tr w:rsidR="00435B79" w:rsidRPr="00E637AF" w14:paraId="622DFD5E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2589A" w14:textId="77777777" w:rsidR="00435B79" w:rsidRPr="00E637AF" w:rsidRDefault="00435B79" w:rsidP="00435B79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Tressa Burke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DD5BF" w14:textId="77777777" w:rsidR="00435B79" w:rsidRPr="00E637AF" w:rsidRDefault="00435B79" w:rsidP="00435B79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E637AF">
              <w:rPr>
                <w:rFonts w:eastAsia="Times New Roman" w:cs="Arial"/>
                <w:color w:val="000000"/>
                <w:szCs w:val="24"/>
                <w:lang w:eastAsia="en-GB"/>
              </w:rPr>
              <w:t>Glasgow Disability Alliance</w:t>
            </w:r>
          </w:p>
        </w:tc>
      </w:tr>
      <w:tr w:rsidR="00435B79" w:rsidRPr="00DA4F19" w14:paraId="342CBDD5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DD817" w14:textId="77777777" w:rsidR="00435B79" w:rsidRPr="00DA4F19" w:rsidRDefault="00435B79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Hilda Campbell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7B522" w14:textId="77777777" w:rsidR="00435B79" w:rsidRPr="00DA4F19" w:rsidRDefault="00435B79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COPE Scotland</w:t>
            </w:r>
          </w:p>
        </w:tc>
      </w:tr>
      <w:tr w:rsidR="00435B79" w:rsidRPr="00DA4F19" w14:paraId="18C2805A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B5E1C" w14:textId="77777777" w:rsidR="00435B79" w:rsidRPr="00DA4F19" w:rsidRDefault="00435B79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Shona Stephen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627D3" w14:textId="77777777" w:rsidR="00435B79" w:rsidRPr="00DA4F19" w:rsidRDefault="00435B79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Queens Cross Housing</w:t>
            </w:r>
          </w:p>
        </w:tc>
      </w:tr>
      <w:tr w:rsidR="00B85505" w:rsidRPr="00DA4F19" w14:paraId="7FBFEDF6" w14:textId="77777777" w:rsidTr="005C68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2C719" w14:textId="77777777" w:rsidR="00B85505" w:rsidRDefault="00B85505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Frank Smart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CF215" w14:textId="77777777" w:rsidR="00B85505" w:rsidRDefault="00B85505" w:rsidP="00454AF1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  <w:tr w:rsidR="004F47CD" w:rsidRPr="006C5408" w14:paraId="172316DB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8EA83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Andy White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945AF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  <w:tr w:rsidR="004F47CD" w:rsidRPr="006C5408" w14:paraId="03F18B27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08B17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David Ramsay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4C40A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Glasgow Homelessness Network (GHN)</w:t>
            </w:r>
          </w:p>
        </w:tc>
      </w:tr>
      <w:tr w:rsidR="004F47CD" w:rsidRPr="006C5408" w14:paraId="00E8D0AF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410A3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David Maxwell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F2344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Volunteer Glasgow</w:t>
            </w:r>
          </w:p>
        </w:tc>
      </w:tr>
      <w:tr w:rsidR="004F47CD" w:rsidRPr="006C5408" w14:paraId="55B5EFE3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A690A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Donna Henderson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CAFEE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  <w:tr w:rsidR="004F47CD" w:rsidRPr="006C5408" w14:paraId="4E9A0D73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0BAAC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Margaret Fraser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1ED7" w14:textId="77777777" w:rsidR="004F47CD" w:rsidRPr="006C5408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NG Homes</w:t>
            </w:r>
          </w:p>
        </w:tc>
      </w:tr>
      <w:tr w:rsidR="004F47CD" w:rsidRPr="006C5408" w14:paraId="0FE80D86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2CB79" w14:textId="77777777" w:rsidR="004F47CD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Mike McNally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9A81" w14:textId="77777777" w:rsidR="004F47CD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GCC</w:t>
            </w:r>
          </w:p>
        </w:tc>
      </w:tr>
      <w:tr w:rsidR="004F47CD" w:rsidRPr="006C5408" w14:paraId="174E4B36" w14:textId="77777777" w:rsidTr="004F47C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B8C2B" w14:textId="77777777" w:rsidR="004F47CD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Richard Gass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D3A31" w14:textId="77777777" w:rsidR="004F47CD" w:rsidRDefault="004F47CD" w:rsidP="001A586D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Social Work</w:t>
            </w:r>
          </w:p>
        </w:tc>
      </w:tr>
      <w:tr w:rsidR="00141587" w:rsidRPr="006C5408" w14:paraId="2CD45249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80F30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Fiona Moss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B8399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Greater Glasgow &amp; Clyde NHS</w:t>
            </w:r>
          </w:p>
        </w:tc>
      </w:tr>
      <w:tr w:rsidR="00141587" w:rsidRPr="006C5408" w14:paraId="6CD0B2DC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57BDB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Florence O’Hale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D6963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  <w:tr w:rsidR="00141587" w:rsidRPr="006C5408" w14:paraId="544547A4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A8F18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Linda Pople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05839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OPFS</w:t>
            </w:r>
          </w:p>
        </w:tc>
      </w:tr>
      <w:tr w:rsidR="00141587" w:rsidRPr="006C5408" w14:paraId="6B0E01C3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A3C9E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Liz Willis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42B4D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Parkhead CAB</w:t>
            </w:r>
          </w:p>
        </w:tc>
      </w:tr>
      <w:tr w:rsidR="00141587" w:rsidRPr="006C5408" w14:paraId="2B018FF8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68483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Lorraine Harris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65401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Scottish Social Security</w:t>
            </w:r>
          </w:p>
        </w:tc>
      </w:tr>
      <w:tr w:rsidR="00141587" w:rsidRPr="00E637AF" w14:paraId="4926A09A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DC41" w14:textId="77777777" w:rsidR="00141587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Maureen Adamson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AAE8A" w14:textId="77777777" w:rsidR="00141587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>
              <w:rPr>
                <w:rFonts w:eastAsia="Times New Roman" w:cs="Arial"/>
                <w:color w:val="000000"/>
                <w:szCs w:val="24"/>
                <w:lang w:eastAsia="en-GB"/>
              </w:rPr>
              <w:t>CAP</w:t>
            </w:r>
          </w:p>
        </w:tc>
      </w:tr>
      <w:tr w:rsidR="00141587" w:rsidRPr="006C5408" w14:paraId="3D717631" w14:textId="77777777" w:rsidTr="001415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5"/>
        </w:trPr>
        <w:tc>
          <w:tcPr>
            <w:tcW w:w="3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BFDD3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Steven Andrew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570B4" w14:textId="77777777" w:rsidR="00141587" w:rsidRPr="006C5408" w:rsidRDefault="00141587" w:rsidP="00C3257E">
            <w:pPr>
              <w:spacing w:after="0" w:line="240" w:lineRule="auto"/>
              <w:rPr>
                <w:rFonts w:eastAsia="Times New Roman" w:cs="Arial"/>
                <w:color w:val="000000"/>
                <w:szCs w:val="24"/>
                <w:lang w:eastAsia="en-GB"/>
              </w:rPr>
            </w:pPr>
            <w:r w:rsidRPr="006C5408">
              <w:rPr>
                <w:rFonts w:eastAsia="Times New Roman" w:cs="Arial"/>
                <w:color w:val="000000"/>
                <w:szCs w:val="24"/>
                <w:lang w:eastAsia="en-GB"/>
              </w:rPr>
              <w:t>CAP member</w:t>
            </w:r>
          </w:p>
        </w:tc>
      </w:tr>
    </w:tbl>
    <w:p w14:paraId="44D0169C" w14:textId="77777777" w:rsidR="0020487F" w:rsidRDefault="0020487F"/>
    <w:p w14:paraId="7E002C38" w14:textId="77777777" w:rsidR="009235E8" w:rsidRDefault="009235E8"/>
    <w:sectPr w:rsidR="009235E8" w:rsidSect="00BD2CAA">
      <w:footerReference w:type="default" r:id="rId20"/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B5C125" w14:textId="77777777" w:rsidR="001D6CB4" w:rsidRDefault="001D6CB4">
      <w:pPr>
        <w:spacing w:after="0" w:line="240" w:lineRule="auto"/>
      </w:pPr>
      <w:r>
        <w:separator/>
      </w:r>
    </w:p>
  </w:endnote>
  <w:endnote w:type="continuationSeparator" w:id="0">
    <w:p w14:paraId="14E4EDA1" w14:textId="77777777" w:rsidR="001D6CB4" w:rsidRDefault="001D6C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4267118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B3161B3" w14:textId="77777777" w:rsidR="00054812" w:rsidRDefault="008E531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049C9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207DD796" w14:textId="77777777" w:rsidR="00054812" w:rsidRDefault="003049C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4FEE04" w14:textId="77777777" w:rsidR="001D6CB4" w:rsidRDefault="001D6CB4">
      <w:pPr>
        <w:spacing w:after="0" w:line="240" w:lineRule="auto"/>
      </w:pPr>
      <w:r>
        <w:separator/>
      </w:r>
    </w:p>
  </w:footnote>
  <w:footnote w:type="continuationSeparator" w:id="0">
    <w:p w14:paraId="5D5C4A38" w14:textId="77777777" w:rsidR="001D6CB4" w:rsidRDefault="001D6C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809B3"/>
    <w:multiLevelType w:val="hybridMultilevel"/>
    <w:tmpl w:val="70E6941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3BF0352"/>
    <w:multiLevelType w:val="hybridMultilevel"/>
    <w:tmpl w:val="53FA011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0B71957"/>
    <w:multiLevelType w:val="hybridMultilevel"/>
    <w:tmpl w:val="6C8A71D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565AF5"/>
    <w:multiLevelType w:val="hybridMultilevel"/>
    <w:tmpl w:val="3DEAC5C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B963BFF"/>
    <w:multiLevelType w:val="hybridMultilevel"/>
    <w:tmpl w:val="80FCCCD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15F2D1F"/>
    <w:multiLevelType w:val="hybridMultilevel"/>
    <w:tmpl w:val="5B901C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E36C91"/>
    <w:multiLevelType w:val="hybridMultilevel"/>
    <w:tmpl w:val="99A0374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C8314BE"/>
    <w:multiLevelType w:val="hybridMultilevel"/>
    <w:tmpl w:val="DA7C6FF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EBB2B8A"/>
    <w:multiLevelType w:val="hybridMultilevel"/>
    <w:tmpl w:val="177AF4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8950DF"/>
    <w:multiLevelType w:val="hybridMultilevel"/>
    <w:tmpl w:val="993C114C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0CE68AC"/>
    <w:multiLevelType w:val="hybridMultilevel"/>
    <w:tmpl w:val="B84E0E0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1"/>
  </w:num>
  <w:num w:numId="4">
    <w:abstractNumId w:val="5"/>
  </w:num>
  <w:num w:numId="5">
    <w:abstractNumId w:val="6"/>
  </w:num>
  <w:num w:numId="6">
    <w:abstractNumId w:val="3"/>
  </w:num>
  <w:num w:numId="7">
    <w:abstractNumId w:val="7"/>
  </w:num>
  <w:num w:numId="8">
    <w:abstractNumId w:val="4"/>
  </w:num>
  <w:num w:numId="9">
    <w:abstractNumId w:val="8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10A"/>
    <w:rsid w:val="0000510A"/>
    <w:rsid w:val="00007DB6"/>
    <w:rsid w:val="00021429"/>
    <w:rsid w:val="00023603"/>
    <w:rsid w:val="00045599"/>
    <w:rsid w:val="0005681F"/>
    <w:rsid w:val="000616D6"/>
    <w:rsid w:val="000658EE"/>
    <w:rsid w:val="00076DF6"/>
    <w:rsid w:val="0008016B"/>
    <w:rsid w:val="000C1FE9"/>
    <w:rsid w:val="000C4FF2"/>
    <w:rsid w:val="000E1773"/>
    <w:rsid w:val="000E77DE"/>
    <w:rsid w:val="001278C3"/>
    <w:rsid w:val="0013117B"/>
    <w:rsid w:val="00141587"/>
    <w:rsid w:val="0014478F"/>
    <w:rsid w:val="00155454"/>
    <w:rsid w:val="001958C5"/>
    <w:rsid w:val="001B311D"/>
    <w:rsid w:val="001D2FF2"/>
    <w:rsid w:val="001D6CB4"/>
    <w:rsid w:val="0020487F"/>
    <w:rsid w:val="002302EA"/>
    <w:rsid w:val="00240D00"/>
    <w:rsid w:val="00250140"/>
    <w:rsid w:val="00272F4C"/>
    <w:rsid w:val="002852D7"/>
    <w:rsid w:val="00292C74"/>
    <w:rsid w:val="00300284"/>
    <w:rsid w:val="003049C9"/>
    <w:rsid w:val="003356E4"/>
    <w:rsid w:val="00340415"/>
    <w:rsid w:val="00340609"/>
    <w:rsid w:val="00367131"/>
    <w:rsid w:val="003E1B2D"/>
    <w:rsid w:val="003E2EB2"/>
    <w:rsid w:val="003F38F0"/>
    <w:rsid w:val="003F4012"/>
    <w:rsid w:val="004018F0"/>
    <w:rsid w:val="00414E00"/>
    <w:rsid w:val="00416DA3"/>
    <w:rsid w:val="004266EC"/>
    <w:rsid w:val="00427E01"/>
    <w:rsid w:val="00433F9A"/>
    <w:rsid w:val="00435B79"/>
    <w:rsid w:val="00437A0B"/>
    <w:rsid w:val="00451D02"/>
    <w:rsid w:val="00454543"/>
    <w:rsid w:val="00471207"/>
    <w:rsid w:val="004B439C"/>
    <w:rsid w:val="004B646D"/>
    <w:rsid w:val="004D6E70"/>
    <w:rsid w:val="004E4970"/>
    <w:rsid w:val="004F47CD"/>
    <w:rsid w:val="00513069"/>
    <w:rsid w:val="00517C3C"/>
    <w:rsid w:val="00524941"/>
    <w:rsid w:val="005250E6"/>
    <w:rsid w:val="00531F29"/>
    <w:rsid w:val="00567838"/>
    <w:rsid w:val="005925D9"/>
    <w:rsid w:val="00596122"/>
    <w:rsid w:val="005C68E8"/>
    <w:rsid w:val="005D3937"/>
    <w:rsid w:val="005E0D9B"/>
    <w:rsid w:val="0061166A"/>
    <w:rsid w:val="0061536F"/>
    <w:rsid w:val="00644047"/>
    <w:rsid w:val="00660BEC"/>
    <w:rsid w:val="006668F5"/>
    <w:rsid w:val="00677F9C"/>
    <w:rsid w:val="006930C6"/>
    <w:rsid w:val="00697714"/>
    <w:rsid w:val="006C5408"/>
    <w:rsid w:val="006C58C0"/>
    <w:rsid w:val="006D59C4"/>
    <w:rsid w:val="006E7630"/>
    <w:rsid w:val="006F30A0"/>
    <w:rsid w:val="0072617C"/>
    <w:rsid w:val="007417AC"/>
    <w:rsid w:val="00786CAF"/>
    <w:rsid w:val="007D24F3"/>
    <w:rsid w:val="00827D33"/>
    <w:rsid w:val="00831FC0"/>
    <w:rsid w:val="00844A56"/>
    <w:rsid w:val="00846EBD"/>
    <w:rsid w:val="00866EAD"/>
    <w:rsid w:val="008920A2"/>
    <w:rsid w:val="008A30D1"/>
    <w:rsid w:val="008B1053"/>
    <w:rsid w:val="008E5316"/>
    <w:rsid w:val="008F13D8"/>
    <w:rsid w:val="00904035"/>
    <w:rsid w:val="009147E2"/>
    <w:rsid w:val="009235E8"/>
    <w:rsid w:val="00997365"/>
    <w:rsid w:val="009A0A0B"/>
    <w:rsid w:val="009A594F"/>
    <w:rsid w:val="009B2C1A"/>
    <w:rsid w:val="009C37ED"/>
    <w:rsid w:val="00A005E3"/>
    <w:rsid w:val="00A11CE8"/>
    <w:rsid w:val="00A23B74"/>
    <w:rsid w:val="00A31ADC"/>
    <w:rsid w:val="00A455EC"/>
    <w:rsid w:val="00A83900"/>
    <w:rsid w:val="00A90912"/>
    <w:rsid w:val="00AD362C"/>
    <w:rsid w:val="00AD3F79"/>
    <w:rsid w:val="00AD74BE"/>
    <w:rsid w:val="00AE1A7A"/>
    <w:rsid w:val="00AF552E"/>
    <w:rsid w:val="00B02364"/>
    <w:rsid w:val="00B3791D"/>
    <w:rsid w:val="00B62DE3"/>
    <w:rsid w:val="00B8017D"/>
    <w:rsid w:val="00B85505"/>
    <w:rsid w:val="00BC4FE8"/>
    <w:rsid w:val="00BD2CAA"/>
    <w:rsid w:val="00C42C05"/>
    <w:rsid w:val="00C532A5"/>
    <w:rsid w:val="00C853D8"/>
    <w:rsid w:val="00C925F2"/>
    <w:rsid w:val="00CC7DE9"/>
    <w:rsid w:val="00CD6FFE"/>
    <w:rsid w:val="00CE0461"/>
    <w:rsid w:val="00D01F7A"/>
    <w:rsid w:val="00D05558"/>
    <w:rsid w:val="00D8755E"/>
    <w:rsid w:val="00DA4F19"/>
    <w:rsid w:val="00DF6FA4"/>
    <w:rsid w:val="00E1110B"/>
    <w:rsid w:val="00E313D7"/>
    <w:rsid w:val="00E637AF"/>
    <w:rsid w:val="00E833CD"/>
    <w:rsid w:val="00E84247"/>
    <w:rsid w:val="00EC264C"/>
    <w:rsid w:val="00F045AB"/>
    <w:rsid w:val="00F10EE5"/>
    <w:rsid w:val="00F2056F"/>
    <w:rsid w:val="00F27D70"/>
    <w:rsid w:val="00F35FE9"/>
    <w:rsid w:val="00F36A91"/>
    <w:rsid w:val="00F42FA9"/>
    <w:rsid w:val="00F43324"/>
    <w:rsid w:val="00F66F24"/>
    <w:rsid w:val="00F70DD8"/>
    <w:rsid w:val="00F71771"/>
    <w:rsid w:val="00FB43DF"/>
    <w:rsid w:val="00FC44CB"/>
    <w:rsid w:val="00FD70F6"/>
    <w:rsid w:val="00FF3A88"/>
    <w:rsid w:val="00FF6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79AB48E7"/>
  <w15:docId w15:val="{357BF8A1-9D80-40CB-A058-0CA41F9BB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510A"/>
    <w:pPr>
      <w:spacing w:after="200" w:line="276" w:lineRule="auto"/>
    </w:pPr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66F2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0510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510A"/>
    <w:rPr>
      <w:rFonts w:ascii="Arial" w:hAnsi="Arial"/>
      <w:sz w:val="24"/>
    </w:rPr>
  </w:style>
  <w:style w:type="character" w:styleId="Hyperlink">
    <w:name w:val="Hyperlink"/>
    <w:uiPriority w:val="99"/>
    <w:rsid w:val="00DA4F19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11CE8"/>
    <w:pPr>
      <w:ind w:left="720"/>
      <w:contextualSpacing/>
    </w:pPr>
  </w:style>
  <w:style w:type="table" w:styleId="TableGrid">
    <w:name w:val="Table Grid"/>
    <w:basedOn w:val="TableNormal"/>
    <w:uiPriority w:val="59"/>
    <w:rsid w:val="00A11CE8"/>
    <w:pPr>
      <w:spacing w:after="0" w:line="240" w:lineRule="auto"/>
    </w:pPr>
    <w:rPr>
      <w:rFonts w:ascii="Arial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A11CE8"/>
    <w:pPr>
      <w:spacing w:after="0" w:line="240" w:lineRule="auto"/>
    </w:pPr>
    <w:rPr>
      <w:rFonts w:ascii="Arial" w:hAnsi="Arial" w:cs="Arial"/>
    </w:rPr>
  </w:style>
  <w:style w:type="character" w:customStyle="1" w:styleId="xbe">
    <w:name w:val="_xbe"/>
    <w:basedOn w:val="DefaultParagraphFont"/>
    <w:rsid w:val="008E5316"/>
  </w:style>
  <w:style w:type="paragraph" w:styleId="NormalWeb">
    <w:name w:val="Normal (Web)"/>
    <w:basedOn w:val="Normal"/>
    <w:uiPriority w:val="99"/>
    <w:semiHidden/>
    <w:unhideWhenUsed/>
    <w:rsid w:val="005D39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0E77D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E77D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E77DE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E77D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E77DE"/>
    <w:rPr>
      <w:rFonts w:ascii="Arial" w:hAnsi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77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77DE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E313D7"/>
    <w:rPr>
      <w:i/>
      <w:iCs/>
    </w:rPr>
  </w:style>
  <w:style w:type="character" w:styleId="Strong">
    <w:name w:val="Strong"/>
    <w:basedOn w:val="DefaultParagraphFont"/>
    <w:uiPriority w:val="22"/>
    <w:qFormat/>
    <w:rsid w:val="00E313D7"/>
    <w:rPr>
      <w:b/>
      <w:bCs/>
    </w:rPr>
  </w:style>
  <w:style w:type="character" w:styleId="BookTitle">
    <w:name w:val="Book Title"/>
    <w:basedOn w:val="DefaultParagraphFont"/>
    <w:uiPriority w:val="33"/>
    <w:qFormat/>
    <w:rsid w:val="00E313D7"/>
    <w:rPr>
      <w:b/>
      <w:bCs/>
      <w:i/>
      <w:iCs/>
      <w:spacing w:val="5"/>
    </w:rPr>
  </w:style>
  <w:style w:type="character" w:customStyle="1" w:styleId="NoSpacingChar">
    <w:name w:val="No Spacing Char"/>
    <w:basedOn w:val="DefaultParagraphFont"/>
    <w:link w:val="NoSpacing"/>
    <w:uiPriority w:val="1"/>
    <w:rsid w:val="00F66F24"/>
    <w:rPr>
      <w:rFonts w:ascii="Arial" w:hAnsi="Arial" w:cs="Arial"/>
    </w:rPr>
  </w:style>
  <w:style w:type="character" w:customStyle="1" w:styleId="Heading1Char">
    <w:name w:val="Heading 1 Char"/>
    <w:basedOn w:val="DefaultParagraphFont"/>
    <w:link w:val="Heading1"/>
    <w:uiPriority w:val="9"/>
    <w:rsid w:val="00F66F2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sc-kafwex">
    <w:name w:val="sc-kafwex"/>
    <w:basedOn w:val="DefaultParagraphFont"/>
    <w:rsid w:val="0014478F"/>
  </w:style>
  <w:style w:type="character" w:styleId="FollowedHyperlink">
    <w:name w:val="FollowedHyperlink"/>
    <w:basedOn w:val="DefaultParagraphFont"/>
    <w:uiPriority w:val="99"/>
    <w:semiHidden/>
    <w:unhideWhenUsed/>
    <w:rsid w:val="0014478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2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7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35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9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vimeo.com/363588030" TargetMode="External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Presentation1.pptx"/><Relationship Id="rId17" Type="http://schemas.openxmlformats.org/officeDocument/2006/relationships/package" Target="embeddings/Microsoft_PowerPoint_Presentation2.ppt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hyperlink" Target="https://www.urbanroots.org.uk/freefood/" TargetMode="External"/><Relationship Id="rId19" Type="http://schemas.openxmlformats.org/officeDocument/2006/relationships/package" Target="embeddings/Microsoft_Word_Document3.doc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03B268-A3FC-4BCC-81FC-377232F761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773</Words>
  <Characters>4407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ACCESS</Company>
  <LinksUpToDate>false</LinksUpToDate>
  <CharactersWithSpaces>5170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Quinn, Gerry</dc:creator>
  <cp:lastModifiedBy>Quinn, Gerry</cp:lastModifiedBy>
  <cp:revision>3</cp:revision>
  <dcterms:created xsi:type="dcterms:W3CDTF">2019-10-14T11:10:00Z</dcterms:created>
  <dcterms:modified xsi:type="dcterms:W3CDTF">2019-10-14T13:01:00Z</dcterms:modified>
</cp:coreProperties>
</file>